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A3" w:rsidRDefault="00332F43">
      <w:r w:rsidRPr="00332F43">
        <w:drawing>
          <wp:inline distT="0" distB="0" distL="0" distR="0" wp14:anchorId="1F41B3EE" wp14:editId="0704ECED">
            <wp:extent cx="5760720" cy="41363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2F43" w:rsidRDefault="00332F43">
      <w:r w:rsidRPr="00332F43">
        <w:drawing>
          <wp:inline distT="0" distB="0" distL="0" distR="0" wp14:anchorId="64FA6C6F" wp14:editId="761ED109">
            <wp:extent cx="5760720" cy="43967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F43" w:rsidRDefault="00332F43">
      <w:r w:rsidRPr="00332F43">
        <w:lastRenderedPageBreak/>
        <w:drawing>
          <wp:inline distT="0" distB="0" distL="0" distR="0" wp14:anchorId="2C7BC3AB" wp14:editId="68FCC1EE">
            <wp:extent cx="5760720" cy="307530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F43" w:rsidRDefault="00332F43">
      <w:r w:rsidRPr="00332F43">
        <w:drawing>
          <wp:inline distT="0" distB="0" distL="0" distR="0" wp14:anchorId="5538D7E4" wp14:editId="24DD6345">
            <wp:extent cx="5760720" cy="341566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F43" w:rsidRDefault="00332F43">
      <w:r w:rsidRPr="00332F43">
        <w:lastRenderedPageBreak/>
        <w:drawing>
          <wp:inline distT="0" distB="0" distL="0" distR="0" wp14:anchorId="60E11DDC" wp14:editId="1D1A7B70">
            <wp:extent cx="5760720" cy="3272790"/>
            <wp:effectExtent l="0" t="0" r="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43"/>
    <w:rsid w:val="00332F43"/>
    <w:rsid w:val="00837F0E"/>
    <w:rsid w:val="00B1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E69C"/>
  <w15:chartTrackingRefBased/>
  <w15:docId w15:val="{33BA1278-8D6D-4675-8698-7E9FFDA4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Píšová</dc:creator>
  <cp:keywords/>
  <dc:description/>
  <cp:lastModifiedBy>Lada Píšová</cp:lastModifiedBy>
  <cp:revision>1</cp:revision>
  <dcterms:created xsi:type="dcterms:W3CDTF">2026-04-17T06:32:00Z</dcterms:created>
  <dcterms:modified xsi:type="dcterms:W3CDTF">2026-04-17T06:36:00Z</dcterms:modified>
</cp:coreProperties>
</file>