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89FE" w14:textId="763E3767" w:rsidR="00F7558C" w:rsidRDefault="00ED2F7E" w:rsidP="00A416A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0049FA" wp14:editId="6531146C">
                <wp:simplePos x="0" y="0"/>
                <wp:positionH relativeFrom="margin">
                  <wp:posOffset>1390649</wp:posOffset>
                </wp:positionH>
                <wp:positionV relativeFrom="paragraph">
                  <wp:posOffset>-473710</wp:posOffset>
                </wp:positionV>
                <wp:extent cx="4467225" cy="643255"/>
                <wp:effectExtent l="0" t="0" r="0" b="444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A92BD" w14:textId="746641EE" w:rsidR="00645B44" w:rsidRPr="007B1D08" w:rsidRDefault="00ED2F7E" w:rsidP="00071D9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>Mgr</w:t>
                            </w:r>
                            <w:r w:rsidR="00E648D3"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7B1D08" w:rsidRPr="007B1D08"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>LUCIE PRE</w:t>
                            </w:r>
                            <w:r w:rsidR="007B1D08"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>RADOVIČOVÁ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49F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9.5pt;margin-top:-37.3pt;width:351.75pt;height:50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" filled="f" stroked="f" strokeweight=".5pt">
                <v:textbox>
                  <w:txbxContent>
                    <w:p w14:paraId="0F1A92BD" w14:textId="746641EE" w:rsidR="00645B44" w:rsidRPr="007B1D08" w:rsidRDefault="00ED2F7E" w:rsidP="00071D9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>Mgr</w:t>
                      </w:r>
                      <w:r w:rsidR="00E648D3"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 xml:space="preserve">. </w:t>
                      </w:r>
                      <w:r w:rsidR="007B1D08" w:rsidRPr="007B1D08"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>LUCIE PRE</w:t>
                      </w:r>
                      <w:r w:rsidR="007B1D08"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>RADOVIČOVÁ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C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3360AC" wp14:editId="44F888BE">
                <wp:simplePos x="0" y="0"/>
                <wp:positionH relativeFrom="column">
                  <wp:posOffset>2378075</wp:posOffset>
                </wp:positionH>
                <wp:positionV relativeFrom="paragraph">
                  <wp:posOffset>84455</wp:posOffset>
                </wp:positionV>
                <wp:extent cx="3801110" cy="70866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44E43" w14:textId="36582969" w:rsidR="006C106F" w:rsidRPr="00C747C7" w:rsidRDefault="006C106F" w:rsidP="006C106F">
                            <w:pPr>
                              <w:rPr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60AC" id="Textové pole 27" o:spid="_x0000_s1027" type="#_x0000_t202" style="position:absolute;margin-left:187.25pt;margin-top:6.65pt;width:299.3pt;height:55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H1GgIAADM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" filled="f" stroked="f" strokeweight=".5pt">
                <v:textbox>
                  <w:txbxContent>
                    <w:p w14:paraId="43544E43" w14:textId="36582969" w:rsidR="006C106F" w:rsidRPr="00C747C7" w:rsidRDefault="006C106F" w:rsidP="006C106F">
                      <w:pPr>
                        <w:rPr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818E6" w14:textId="451F3812" w:rsidR="00BA5186" w:rsidRDefault="00183F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4B664" wp14:editId="01884E64">
                <wp:simplePos x="0" y="0"/>
                <wp:positionH relativeFrom="column">
                  <wp:posOffset>2419350</wp:posOffset>
                </wp:positionH>
                <wp:positionV relativeFrom="paragraph">
                  <wp:posOffset>187960</wp:posOffset>
                </wp:positionV>
                <wp:extent cx="4410710" cy="3733800"/>
                <wp:effectExtent l="0" t="0" r="889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D95C0" w14:textId="71223F5A" w:rsidR="00193303" w:rsidRPr="00193303" w:rsidRDefault="007B1D08" w:rsidP="00193303">
                            <w:pPr>
                              <w:snapToGrid w:val="0"/>
                              <w:spacing w:before="120"/>
                              <w:ind w:right="384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7B1D08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PRACOVNÍ ZKUŠENOSTI</w:t>
                            </w:r>
                            <w:bookmarkStart w:id="0" w:name="_Hlk107743928"/>
                          </w:p>
                          <w:p w14:paraId="13A6C08E" w14:textId="110E2263" w:rsidR="00193303" w:rsidRDefault="00193303" w:rsidP="00183F2B">
                            <w:pPr>
                              <w:pStyle w:val="Normlnweb"/>
                              <w:spacing w:before="120" w:beforeAutospacing="0" w:after="0" w:afterAutospacing="0"/>
                              <w:ind w:right="384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Gymnázium Rájec-Jestřebí</w:t>
                            </w:r>
                            <w:r w:rsidRPr="00193303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, školní psycholog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ED2F7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02/2025-</w:t>
                            </w:r>
                            <w:r w:rsidR="00ED2F7E" w:rsidRPr="00ED2F7E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06/2025</w:t>
                            </w:r>
                          </w:p>
                          <w:p w14:paraId="4BA982BC" w14:textId="5883829D" w:rsidR="00193303" w:rsidRPr="00FF0A7F" w:rsidRDefault="00FF0A7F" w:rsidP="00FF0A7F">
                            <w:pPr>
                              <w:pStyle w:val="Normlnweb"/>
                              <w:numPr>
                                <w:ilvl w:val="0"/>
                                <w:numId w:val="18"/>
                              </w:numPr>
                              <w:spacing w:before="120" w:beforeAutospacing="0" w:after="0" w:afterAutospacing="0"/>
                              <w:ind w:right="384"/>
                              <w:jc w:val="both"/>
                              <w:textAlignment w:val="baseline"/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Poradenská činnost žákům, krizová intervence, zj</w:t>
                            </w:r>
                            <w:r w:rsidRPr="00FF0A7F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išťování sociálního klimatu ve tříd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ách</w:t>
                            </w:r>
                            <w:r w:rsidRPr="00FF0A7F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, ankety, dotazníky ve škole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, metodická podpora pedagogům a rodičům</w:t>
                            </w:r>
                          </w:p>
                          <w:p w14:paraId="06033522" w14:textId="49D45456" w:rsidR="00183F2B" w:rsidRPr="00C06E04" w:rsidRDefault="00183F2B" w:rsidP="00183F2B">
                            <w:pPr>
                              <w:pStyle w:val="Normlnweb"/>
                              <w:spacing w:before="120" w:beforeAutospacing="0" w:after="0" w:afterAutospacing="0"/>
                              <w:ind w:right="384"/>
                              <w:jc w:val="both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proofErr w:type="spellStart"/>
                            <w:r w:rsidRPr="00183F2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Advantage</w:t>
                            </w:r>
                            <w:proofErr w:type="spellEnd"/>
                            <w:r w:rsidRPr="00183F2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83F2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Consulting</w:t>
                            </w:r>
                            <w:proofErr w:type="spellEnd"/>
                            <w:r w:rsidRPr="00183F2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s.r.o.</w:t>
                            </w:r>
                            <w:r w:rsidRPr="00183F2B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, HR </w:t>
                            </w:r>
                            <w:proofErr w:type="spellStart"/>
                            <w:r w:rsidRPr="00183F2B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consultant</w:t>
                            </w:r>
                            <w:proofErr w:type="spellEnd"/>
                            <w:r w:rsidRPr="00183F2B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            </w:t>
                            </w:r>
                            <w:r w:rsidR="00C06E04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83F2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602DA2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183F2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Pr="00183F2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2023 -</w:t>
                            </w:r>
                            <w:r w:rsidR="00C06E04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 </w:t>
                            </w:r>
                            <w:r w:rsidRPr="00183F2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9B73B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183F2B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/2023</w:t>
                            </w:r>
                          </w:p>
                          <w:p w14:paraId="5A7744C0" w14:textId="458E30EF" w:rsidR="00183F2B" w:rsidRPr="00183F2B" w:rsidRDefault="00183F2B" w:rsidP="00183F2B">
                            <w:pPr>
                              <w:pStyle w:val="Normlnweb"/>
                              <w:numPr>
                                <w:ilvl w:val="0"/>
                                <w:numId w:val="18"/>
                              </w:numPr>
                              <w:spacing w:before="120" w:beforeAutospacing="0" w:after="0" w:afterAutospacing="0"/>
                              <w:ind w:right="384"/>
                              <w:jc w:val="both"/>
                              <w:textAlignment w:val="baseline"/>
                              <w:rPr>
                                <w:rFonts w:ascii="Calibri Light" w:hAnsi="Calibri Light" w:cs="Calibri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83F2B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</w:rPr>
                              <w:t>Vyhledávala jsem vhodné kandidáty v databázích a telefonicky s nimi komunikovala. Tvořila jsem a vystavovala inzeráty. Součástí byla také administrativní a obchodní činnost.</w:t>
                            </w:r>
                          </w:p>
                          <w:p w14:paraId="5F073002" w14:textId="75FBDDC2" w:rsidR="00071D9F" w:rsidRPr="00071D9F" w:rsidRDefault="00071D9F" w:rsidP="00CC7D6F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Jazyková škola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Pelican</w:t>
                            </w:r>
                            <w:proofErr w:type="spellEnd"/>
                            <w:r w:rsidRPr="00071D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lektor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anglického </w:t>
                            </w:r>
                            <w:r w:rsidRPr="00071D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jazyka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09/</w:t>
                            </w:r>
                            <w:proofErr w:type="gramStart"/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2022 – </w:t>
                            </w:r>
                            <w:r w:rsidR="00DF4C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01</w:t>
                            </w:r>
                            <w:proofErr w:type="gramEnd"/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-202</w:t>
                            </w:r>
                            <w:r w:rsidR="00DF4CB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D968650" w14:textId="34D48FB3" w:rsidR="00071D9F" w:rsidRPr="00071D9F" w:rsidRDefault="00071D9F" w:rsidP="00CC7D6F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71D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Byla jsem lektorkou anglického jazyka v pomaturitním studiu.</w:t>
                            </w:r>
                          </w:p>
                          <w:bookmarkEnd w:id="0"/>
                          <w:p w14:paraId="03BB9859" w14:textId="4C1B45F3" w:rsidR="00AC307C" w:rsidRPr="005549A9" w:rsidRDefault="00AC307C" w:rsidP="00CC7D6F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C268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Věda nás baví o.p.s.</w:t>
                            </w:r>
                            <w:r w:rsidR="002F494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7C26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2AB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</w:t>
                            </w:r>
                            <w:r w:rsidRPr="00AC30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ektor </w:t>
                            </w:r>
                            <w:r w:rsidR="007C268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="0002322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</w:t>
                            </w:r>
                            <w:r w:rsidR="00602DA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</w:t>
                            </w:r>
                            <w:r w:rsidR="007C2681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7C2681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 w:rsidR="0002322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22</w:t>
                            </w:r>
                            <w:r w:rsidR="005549A9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2681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–</w:t>
                            </w:r>
                            <w:r w:rsidR="005549A9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322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 w:rsidR="007C2681" w:rsidRPr="005549A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</w:t>
                            </w:r>
                            <w:r w:rsidR="0002322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3D63A181" w14:textId="15788142" w:rsidR="002F4945" w:rsidRPr="00193303" w:rsidRDefault="00AC307C" w:rsidP="0019330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AC307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Působila jsem jako lektorka volnočasových kroužků ‚věda nás baví‘ a ‚kreativní mysl‘ pro děti na I. stupni základních škol v Olomouci. </w:t>
                            </w:r>
                          </w:p>
                          <w:p w14:paraId="3BFC9393" w14:textId="77777777" w:rsidR="00AC307C" w:rsidRDefault="00AC307C" w:rsidP="00AC307C">
                            <w:pPr>
                              <w:snapToGrid w:val="0"/>
                              <w:spacing w:before="120"/>
                              <w:ind w:right="3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0826BAB" w14:textId="73C8CDE9" w:rsidR="00AC307C" w:rsidRDefault="00AC307C" w:rsidP="00AC307C">
                            <w:pPr>
                              <w:snapToGrid w:val="0"/>
                              <w:spacing w:before="120"/>
                              <w:ind w:right="3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990530F" w14:textId="30CF6A8D" w:rsidR="00AC307C" w:rsidRDefault="00AC307C" w:rsidP="00AC307C">
                            <w:pPr>
                              <w:snapToGrid w:val="0"/>
                              <w:spacing w:before="120"/>
                              <w:ind w:right="3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0375FB1" w14:textId="77777777" w:rsidR="00AC307C" w:rsidRPr="00AC307C" w:rsidRDefault="00AC307C" w:rsidP="00AC307C">
                            <w:pPr>
                              <w:snapToGrid w:val="0"/>
                              <w:spacing w:before="120"/>
                              <w:ind w:right="384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B664" id="Textové pole 6" o:spid="_x0000_s1028" type="#_x0000_t202" style="position:absolute;margin-left:190.5pt;margin-top:14.8pt;width:347.3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" fillcolor="white [3201]" stroked="f" strokeweight=".5pt">
                <v:textbox>
                  <w:txbxContent>
                    <w:p w14:paraId="421D95C0" w14:textId="71223F5A" w:rsidR="00193303" w:rsidRPr="00193303" w:rsidRDefault="007B1D08" w:rsidP="00193303">
                      <w:pPr>
                        <w:snapToGrid w:val="0"/>
                        <w:spacing w:before="120"/>
                        <w:ind w:right="384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7B1D08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PRACOVNÍ ZKUŠENOSTI</w:t>
                      </w:r>
                      <w:bookmarkStart w:id="1" w:name="_Hlk107743928"/>
                    </w:p>
                    <w:p w14:paraId="13A6C08E" w14:textId="110E2263" w:rsidR="00193303" w:rsidRDefault="00193303" w:rsidP="00183F2B">
                      <w:pPr>
                        <w:pStyle w:val="Normlnweb"/>
                        <w:spacing w:before="120" w:beforeAutospacing="0" w:after="0" w:afterAutospacing="0"/>
                        <w:ind w:right="384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  <w:t>Gymnázium Rájec-Jestřebí</w:t>
                      </w:r>
                      <w:r w:rsidRPr="00193303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, školní psycholog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                     </w:t>
                      </w:r>
                      <w:r w:rsidRPr="00ED2F7E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02/2025-</w:t>
                      </w:r>
                      <w:r w:rsidR="00ED2F7E" w:rsidRPr="00ED2F7E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06/2025</w:t>
                      </w:r>
                    </w:p>
                    <w:p w14:paraId="4BA982BC" w14:textId="5883829D" w:rsidR="00193303" w:rsidRPr="00FF0A7F" w:rsidRDefault="00FF0A7F" w:rsidP="00FF0A7F">
                      <w:pPr>
                        <w:pStyle w:val="Normlnweb"/>
                        <w:numPr>
                          <w:ilvl w:val="0"/>
                          <w:numId w:val="18"/>
                        </w:numPr>
                        <w:spacing w:before="120" w:beforeAutospacing="0" w:after="0" w:afterAutospacing="0"/>
                        <w:ind w:right="384"/>
                        <w:jc w:val="both"/>
                        <w:textAlignment w:val="baseline"/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Poradenská činnost žákům, krizová intervence, zj</w:t>
                      </w:r>
                      <w:r w:rsidRPr="00FF0A7F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išťování sociálního klimatu ve tříd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ách</w:t>
                      </w:r>
                      <w:r w:rsidRPr="00FF0A7F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, ankety, dotazníky ve škole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, metodická podpora pedagogům a rodičům</w:t>
                      </w:r>
                    </w:p>
                    <w:p w14:paraId="06033522" w14:textId="49D45456" w:rsidR="00183F2B" w:rsidRPr="00C06E04" w:rsidRDefault="00183F2B" w:rsidP="00183F2B">
                      <w:pPr>
                        <w:pStyle w:val="Normlnweb"/>
                        <w:spacing w:before="120" w:beforeAutospacing="0" w:after="0" w:afterAutospacing="0"/>
                        <w:ind w:right="384"/>
                        <w:jc w:val="both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proofErr w:type="spellStart"/>
                      <w:r w:rsidRPr="00183F2B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  <w:t>Advantage</w:t>
                      </w:r>
                      <w:proofErr w:type="spellEnd"/>
                      <w:r w:rsidRPr="00183F2B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83F2B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Consulting</w:t>
                      </w:r>
                      <w:proofErr w:type="spellEnd"/>
                      <w:r w:rsidRPr="00183F2B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s.r.o.</w:t>
                      </w:r>
                      <w:r w:rsidRPr="00183F2B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, HR </w:t>
                      </w:r>
                      <w:proofErr w:type="spellStart"/>
                      <w:r w:rsidRPr="00183F2B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consultant</w:t>
                      </w:r>
                      <w:proofErr w:type="spellEnd"/>
                      <w:r w:rsidRPr="00183F2B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            </w:t>
                      </w:r>
                      <w:r w:rsidR="00C06E04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Pr="00183F2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602DA2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Pr="00183F2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Pr="00183F2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2023 -</w:t>
                      </w:r>
                      <w:r w:rsidR="00C06E04"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 </w:t>
                      </w:r>
                      <w:r w:rsidRPr="00183F2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9B73B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183F2B"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</w:rPr>
                        <w:t>/2023</w:t>
                      </w:r>
                    </w:p>
                    <w:p w14:paraId="5A7744C0" w14:textId="458E30EF" w:rsidR="00183F2B" w:rsidRPr="00183F2B" w:rsidRDefault="00183F2B" w:rsidP="00183F2B">
                      <w:pPr>
                        <w:pStyle w:val="Normlnweb"/>
                        <w:numPr>
                          <w:ilvl w:val="0"/>
                          <w:numId w:val="18"/>
                        </w:numPr>
                        <w:spacing w:before="120" w:beforeAutospacing="0" w:after="0" w:afterAutospacing="0"/>
                        <w:ind w:right="384"/>
                        <w:jc w:val="both"/>
                        <w:textAlignment w:val="baseline"/>
                        <w:rPr>
                          <w:rFonts w:ascii="Calibri Light" w:hAnsi="Calibri Light" w:cs="Calibri Light"/>
                          <w:color w:val="000000"/>
                          <w:sz w:val="28"/>
                          <w:szCs w:val="28"/>
                        </w:rPr>
                      </w:pPr>
                      <w:r w:rsidRPr="00183F2B">
                        <w:rPr>
                          <w:rFonts w:ascii="Calibri Light" w:hAnsi="Calibri Light" w:cs="Calibri Light"/>
                          <w:color w:val="000000"/>
                          <w:sz w:val="22"/>
                          <w:szCs w:val="22"/>
                        </w:rPr>
                        <w:t>Vyhledávala jsem vhodné kandidáty v databázích a telefonicky s nimi komunikovala. Tvořila jsem a vystavovala inzeráty. Součástí byla také administrativní a obchodní činnost.</w:t>
                      </w:r>
                    </w:p>
                    <w:p w14:paraId="5F073002" w14:textId="75FBDDC2" w:rsidR="00071D9F" w:rsidRPr="00071D9F" w:rsidRDefault="00071D9F" w:rsidP="00CC7D6F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Jazyková škola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Pelican</w:t>
                      </w:r>
                      <w:proofErr w:type="spellEnd"/>
                      <w:r w:rsidRPr="00071D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lektor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anglického </w:t>
                      </w:r>
                      <w:r w:rsidRPr="00071D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jazyka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</w:t>
                      </w:r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09/</w:t>
                      </w:r>
                      <w:proofErr w:type="gramStart"/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2022 – </w:t>
                      </w:r>
                      <w:r w:rsidR="00DF4CB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01</w:t>
                      </w:r>
                      <w:proofErr w:type="gramEnd"/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-202</w:t>
                      </w:r>
                      <w:r w:rsidR="00DF4CB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3</w:t>
                      </w:r>
                    </w:p>
                    <w:p w14:paraId="5D968650" w14:textId="34D48FB3" w:rsidR="00071D9F" w:rsidRPr="00071D9F" w:rsidRDefault="00071D9F" w:rsidP="00CC7D6F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071D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Byla jsem lektorkou anglického jazyka v pomaturitním studiu.</w:t>
                      </w:r>
                    </w:p>
                    <w:bookmarkEnd w:id="1"/>
                    <w:p w14:paraId="03BB9859" w14:textId="4C1B45F3" w:rsidR="00AC307C" w:rsidRPr="005549A9" w:rsidRDefault="00AC307C" w:rsidP="00CC7D6F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7C2681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Věda nás baví o.p.s.</w:t>
                      </w:r>
                      <w:r w:rsidR="002F494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7C26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0F2AB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</w:t>
                      </w:r>
                      <w:r w:rsidRPr="00AC30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ektor </w:t>
                      </w:r>
                      <w:r w:rsidR="007C268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="0002322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</w:t>
                      </w:r>
                      <w:r w:rsidR="00602DA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</w:t>
                      </w:r>
                      <w:r w:rsidR="007C2681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="007C2681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20</w:t>
                      </w:r>
                      <w:r w:rsidR="0002322E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22</w:t>
                      </w:r>
                      <w:r w:rsidR="005549A9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C2681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–</w:t>
                      </w:r>
                      <w:r w:rsidR="005549A9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2322E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="007C2681" w:rsidRPr="005549A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</w:t>
                      </w:r>
                      <w:r w:rsidR="0002322E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</w:p>
                    <w:p w14:paraId="3D63A181" w14:textId="15788142" w:rsidR="002F4945" w:rsidRPr="00193303" w:rsidRDefault="00AC307C" w:rsidP="0019330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AC307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Působila jsem jako lektorka volnočasových kroužků ‚věda nás baví‘ a ‚kreativní mysl‘ pro děti na I. stupni základních škol v Olomouci. </w:t>
                      </w:r>
                    </w:p>
                    <w:p w14:paraId="3BFC9393" w14:textId="77777777" w:rsidR="00AC307C" w:rsidRDefault="00AC307C" w:rsidP="00AC307C">
                      <w:pPr>
                        <w:snapToGrid w:val="0"/>
                        <w:spacing w:before="120"/>
                        <w:ind w:right="3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0826BAB" w14:textId="73C8CDE9" w:rsidR="00AC307C" w:rsidRDefault="00AC307C" w:rsidP="00AC307C">
                      <w:pPr>
                        <w:snapToGrid w:val="0"/>
                        <w:spacing w:before="120"/>
                        <w:ind w:right="3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990530F" w14:textId="30CF6A8D" w:rsidR="00AC307C" w:rsidRDefault="00AC307C" w:rsidP="00AC307C">
                      <w:pPr>
                        <w:snapToGrid w:val="0"/>
                        <w:spacing w:before="120"/>
                        <w:ind w:right="3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0375FB1" w14:textId="77777777" w:rsidR="00AC307C" w:rsidRPr="00AC307C" w:rsidRDefault="00AC307C" w:rsidP="00AC307C">
                      <w:pPr>
                        <w:snapToGrid w:val="0"/>
                        <w:spacing w:before="120"/>
                        <w:ind w:right="384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2C4D8" w14:textId="03ADFF13" w:rsidR="00F7558C" w:rsidRDefault="00B04A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F2AAF" wp14:editId="56888887">
                <wp:simplePos x="0" y="0"/>
                <wp:positionH relativeFrom="column">
                  <wp:posOffset>-49794</wp:posOffset>
                </wp:positionH>
                <wp:positionV relativeFrom="paragraph">
                  <wp:posOffset>47531</wp:posOffset>
                </wp:positionV>
                <wp:extent cx="2218055" cy="1457608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457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72E4" w14:textId="6239F82F" w:rsidR="006C106F" w:rsidRPr="006C106F" w:rsidRDefault="006C106F" w:rsidP="006C106F">
                            <w:pPr>
                              <w:snapToGrid w:val="0"/>
                              <w:spacing w:before="120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6C106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KONTAKT</w:t>
                            </w:r>
                            <w:r w:rsidR="00F2081F" w:rsidRPr="006C106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8D7D876" w14:textId="46FA4D2F" w:rsidR="006B687A" w:rsidRPr="00B04AF3" w:rsidRDefault="007B1D08" w:rsidP="00CC7D6F">
                            <w:pPr>
                              <w:snapToGrid w:val="0"/>
                              <w:spacing w:before="280"/>
                              <w:ind w:firstLine="567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+420 601 566 513</w:t>
                            </w:r>
                          </w:p>
                          <w:p w14:paraId="1B56170F" w14:textId="0ECA9725" w:rsidR="00B04AF3" w:rsidRPr="00DB7B8D" w:rsidRDefault="00F746C9" w:rsidP="00CC7D6F">
                            <w:pPr>
                              <w:snapToGrid w:val="0"/>
                              <w:spacing w:before="120"/>
                              <w:ind w:firstLine="567"/>
                              <w:jc w:val="both"/>
                              <w:rPr>
                                <w:rFonts w:asciiTheme="majorHAnsi" w:hAnsiTheme="majorHAnsi" w:cstheme="maj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l.preradovicova@seznam.cz</w:t>
                            </w:r>
                          </w:p>
                          <w:p w14:paraId="35E7BFCC" w14:textId="78CADF1D" w:rsidR="00B04AF3" w:rsidRPr="00B04AF3" w:rsidRDefault="00DE3845" w:rsidP="00CC7D6F">
                            <w:pPr>
                              <w:snapToGrid w:val="0"/>
                              <w:spacing w:before="160"/>
                              <w:ind w:firstLine="567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Tř. Generála Píky 9</w:t>
                            </w:r>
                            <w:r w:rsidR="00F746C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E51B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Brno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2AAF" id="Textové pole 7" o:spid="_x0000_s1029" type="#_x0000_t202" style="position:absolute;margin-left:-3.9pt;margin-top:3.75pt;width:174.6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0AHAIAADQEAAAOAAAAZHJzL2Uyb0RvYy54bWysU8lu2zAQvRfoPxC811piu6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" filled="f" stroked="f" strokeweight=".5pt">
                <v:textbox>
                  <w:txbxContent>
                    <w:p w14:paraId="3A9E72E4" w14:textId="6239F82F" w:rsidR="006C106F" w:rsidRPr="006C106F" w:rsidRDefault="006C106F" w:rsidP="006C106F">
                      <w:pPr>
                        <w:snapToGrid w:val="0"/>
                        <w:spacing w:before="120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6C106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KONTAKT</w:t>
                      </w:r>
                      <w:r w:rsidR="00F2081F" w:rsidRPr="006C106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8D7D876" w14:textId="46FA4D2F" w:rsidR="006B687A" w:rsidRPr="00B04AF3" w:rsidRDefault="007B1D08" w:rsidP="00CC7D6F">
                      <w:pPr>
                        <w:snapToGrid w:val="0"/>
                        <w:spacing w:before="280"/>
                        <w:ind w:firstLine="567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+420 601 566 513</w:t>
                      </w:r>
                    </w:p>
                    <w:p w14:paraId="1B56170F" w14:textId="0ECA9725" w:rsidR="00B04AF3" w:rsidRPr="00DB7B8D" w:rsidRDefault="00F746C9" w:rsidP="00CC7D6F">
                      <w:pPr>
                        <w:snapToGrid w:val="0"/>
                        <w:spacing w:before="120"/>
                        <w:ind w:firstLine="567"/>
                        <w:jc w:val="both"/>
                        <w:rPr>
                          <w:rFonts w:asciiTheme="majorHAnsi" w:hAnsiTheme="majorHAnsi" w:cstheme="majorHAnsi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l.preradovicova@seznam.cz</w:t>
                      </w:r>
                    </w:p>
                    <w:p w14:paraId="35E7BFCC" w14:textId="78CADF1D" w:rsidR="00B04AF3" w:rsidRPr="00B04AF3" w:rsidRDefault="00DE3845" w:rsidP="00CC7D6F">
                      <w:pPr>
                        <w:snapToGrid w:val="0"/>
                        <w:spacing w:before="160"/>
                        <w:ind w:firstLine="567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Tř. Generála Píky 9</w:t>
                      </w:r>
                      <w:r w:rsidR="00F746C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1E51BA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Brno</w:t>
                      </w:r>
                    </w:p>
                  </w:txbxContent>
                </v:textbox>
              </v:shape>
            </w:pict>
          </mc:Fallback>
        </mc:AlternateContent>
      </w:r>
    </w:p>
    <w:p w14:paraId="127657C8" w14:textId="34B6B89D" w:rsidR="00F7558C" w:rsidRDefault="00F7558C"/>
    <w:p w14:paraId="611247CE" w14:textId="274768DD" w:rsidR="00F7558C" w:rsidRDefault="00433CE8"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723DDC" wp14:editId="3AE78B07">
                <wp:simplePos x="0" y="0"/>
                <wp:positionH relativeFrom="column">
                  <wp:posOffset>2443480</wp:posOffset>
                </wp:positionH>
                <wp:positionV relativeFrom="paragraph">
                  <wp:posOffset>20320</wp:posOffset>
                </wp:positionV>
                <wp:extent cx="4241800" cy="0"/>
                <wp:effectExtent l="0" t="0" r="12700" b="1270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313B4" id="Přímá spojnice 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pt,1.6pt" to="526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" strokecolor="#0d0d0d [3069]" strokeweight="1pt">
                <v:stroke joinstyle="miter"/>
              </v:line>
            </w:pict>
          </mc:Fallback>
        </mc:AlternateContent>
      </w:r>
      <w:r w:rsidR="00B04AF3">
        <w:rPr>
          <w:noProof/>
        </w:rPr>
        <w:drawing>
          <wp:anchor distT="0" distB="0" distL="114300" distR="114300" simplePos="0" relativeHeight="251779072" behindDoc="0" locked="0" layoutInCell="1" allowOverlap="1" wp14:anchorId="1F317472" wp14:editId="53EA08DD">
            <wp:simplePos x="0" y="0"/>
            <wp:positionH relativeFrom="column">
              <wp:posOffset>12065</wp:posOffset>
            </wp:positionH>
            <wp:positionV relativeFrom="paragraph">
              <wp:posOffset>148124</wp:posOffset>
            </wp:positionV>
            <wp:extent cx="330495" cy="835117"/>
            <wp:effectExtent l="0" t="0" r="0" b="317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/>
                    <a:stretch/>
                  </pic:blipFill>
                  <pic:spPr bwMode="auto">
                    <a:xfrm flipH="1">
                      <a:off x="0" y="0"/>
                      <a:ext cx="330495" cy="83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6F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DF716" wp14:editId="303B2AC5">
                <wp:simplePos x="0" y="0"/>
                <wp:positionH relativeFrom="column">
                  <wp:posOffset>-50588</wp:posOffset>
                </wp:positionH>
                <wp:positionV relativeFrom="paragraph">
                  <wp:posOffset>66675</wp:posOffset>
                </wp:positionV>
                <wp:extent cx="2150322" cy="0"/>
                <wp:effectExtent l="0" t="0" r="8890" b="1270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E0E2D" id="Přímá spojnice 22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5.25pt" to="165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" strokecolor="#0d0d0d [3069]" strokeweight="1pt">
                <v:stroke joinstyle="miter"/>
              </v:line>
            </w:pict>
          </mc:Fallback>
        </mc:AlternateContent>
      </w:r>
    </w:p>
    <w:p w14:paraId="155993DD" w14:textId="3AF8230F" w:rsidR="00F7558C" w:rsidRDefault="00F7558C"/>
    <w:p w14:paraId="288A3996" w14:textId="76897AE8" w:rsidR="00F7558C" w:rsidRDefault="00F7558C"/>
    <w:p w14:paraId="59D00116" w14:textId="62CECCD1" w:rsidR="00F7558C" w:rsidRDefault="00F7558C"/>
    <w:p w14:paraId="1BC6A1C7" w14:textId="783D60AF" w:rsidR="00F7558C" w:rsidRDefault="00F7558C" w:rsidP="003E4590">
      <w:pPr>
        <w:ind w:right="-172"/>
      </w:pPr>
    </w:p>
    <w:p w14:paraId="1AF09581" w14:textId="3E38AB74" w:rsidR="00F911C5" w:rsidRDefault="007C2681" w:rsidP="00000A0B">
      <w:pPr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2B0EF1" wp14:editId="1B546335">
                <wp:simplePos x="0" y="0"/>
                <wp:positionH relativeFrom="column">
                  <wp:posOffset>-57150</wp:posOffset>
                </wp:positionH>
                <wp:positionV relativeFrom="paragraph">
                  <wp:posOffset>272415</wp:posOffset>
                </wp:positionV>
                <wp:extent cx="2218055" cy="285750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EF3AD" w14:textId="77777777" w:rsidR="00756505" w:rsidRPr="00BD5A9E" w:rsidRDefault="00756505" w:rsidP="00756505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6F2A9E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VZDĚLÁNÍ</w:t>
                            </w:r>
                          </w:p>
                          <w:p w14:paraId="55659D17" w14:textId="447017F8" w:rsidR="00DE3845" w:rsidRPr="00DE3845" w:rsidRDefault="00DE3845" w:rsidP="00DE3845">
                            <w:pPr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09/2023-</w:t>
                            </w:r>
                            <w:r w:rsidR="00ED2F7E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  <w:p w14:paraId="197F0442" w14:textId="3AEC832F" w:rsidR="00DE3845" w:rsidRDefault="00DE3845" w:rsidP="00DE3845">
                            <w:pPr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3845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Masarykova Univerzita v</w:t>
                            </w:r>
                            <w:r w:rsidR="00BB72CA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 </w:t>
                            </w:r>
                            <w:r w:rsidRPr="00DE3845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Brně</w:t>
                            </w:r>
                          </w:p>
                          <w:p w14:paraId="05BEA772" w14:textId="60937C90" w:rsidR="00BB72CA" w:rsidRDefault="00BB72CA" w:rsidP="00DE3845">
                            <w:pPr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Fakulta sociálních studií</w:t>
                            </w:r>
                          </w:p>
                          <w:p w14:paraId="3D9E89D6" w14:textId="21FB221B" w:rsidR="00DE3845" w:rsidRPr="00DE3845" w:rsidRDefault="00DE3845" w:rsidP="00DE3845">
                            <w:pPr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3845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Magisterský program jednooborové psychologie</w:t>
                            </w:r>
                          </w:p>
                          <w:p w14:paraId="1E777919" w14:textId="2F5A196F" w:rsidR="006C106F" w:rsidRDefault="007B1D08" w:rsidP="00CC7D6F">
                            <w:pPr>
                              <w:spacing w:before="240"/>
                              <w:jc w:val="both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09</w:t>
                            </w:r>
                            <w:r w:rsidR="00B04AF3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6C106F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18 – 05</w:t>
                            </w:r>
                            <w:proofErr w:type="gramEnd"/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/2022</w:t>
                            </w:r>
                          </w:p>
                          <w:p w14:paraId="7A8D3BA7" w14:textId="30880FA7" w:rsidR="00C747C7" w:rsidRDefault="00367C6A" w:rsidP="00CC7D6F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Univerzita Palackého v</w:t>
                            </w:r>
                            <w:r w:rsidR="00D02201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Olomouci</w:t>
                            </w:r>
                          </w:p>
                          <w:p w14:paraId="37ABEA33" w14:textId="151E8625" w:rsidR="00D02201" w:rsidRDefault="00D02201" w:rsidP="00D02201">
                            <w:pPr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 xml:space="preserve">Filozofická fakulta </w:t>
                            </w:r>
                          </w:p>
                          <w:p w14:paraId="250EECF2" w14:textId="42452F9D" w:rsidR="007B1D08" w:rsidRDefault="007B1D08" w:rsidP="00CC7D6F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Bakalářský program jednooborové psychologie</w:t>
                            </w:r>
                          </w:p>
                          <w:p w14:paraId="672D4E5D" w14:textId="77777777" w:rsidR="007C2681" w:rsidRPr="007C2681" w:rsidRDefault="007C2681" w:rsidP="00CC7D6F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2370479" w14:textId="42D3F271" w:rsidR="00756505" w:rsidRDefault="007B1D08" w:rsidP="00CC7D6F">
                            <w:pPr>
                              <w:spacing w:before="24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09/</w:t>
                            </w:r>
                            <w:proofErr w:type="gramStart"/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2010 – 06</w:t>
                            </w:r>
                            <w:proofErr w:type="gramEnd"/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/2018</w:t>
                            </w:r>
                          </w:p>
                          <w:p w14:paraId="6534A126" w14:textId="03EC6733" w:rsidR="007B1D08" w:rsidRDefault="007B1D08" w:rsidP="00CC7D6F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7B1D08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Krkonošské gymnázium a SOŠ</w:t>
                            </w:r>
                            <w:r w:rsidR="00367C6A">
                              <w:rPr>
                                <w:rFonts w:asciiTheme="majorHAnsi" w:eastAsia="Calibri" w:hAnsiTheme="majorHAnsi" w:cstheme="majorHAnsi"/>
                                <w:sz w:val="22"/>
                                <w:szCs w:val="22"/>
                              </w:rPr>
                              <w:t>, Vrchlabí</w:t>
                            </w:r>
                          </w:p>
                          <w:p w14:paraId="42D48257" w14:textId="622F3E82" w:rsidR="007B1D08" w:rsidRPr="007B1D08" w:rsidRDefault="00F746C9" w:rsidP="00CC7D6F">
                            <w:pPr>
                              <w:snapToGrid w:val="0"/>
                              <w:spacing w:before="120"/>
                              <w:jc w:val="both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Osmileté </w:t>
                            </w:r>
                            <w:r w:rsidR="007B1D08" w:rsidRPr="007B1D08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gymnázium</w:t>
                            </w:r>
                          </w:p>
                          <w:p w14:paraId="56578E19" w14:textId="77777777" w:rsidR="00756505" w:rsidRDefault="00756505" w:rsidP="00756505">
                            <w:pP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00D8D52" w14:textId="0F6EA121" w:rsidR="00756505" w:rsidRDefault="00ED2F7E" w:rsidP="00756505">
                            <w: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0EF1" id="Textové pole 12" o:spid="_x0000_s1030" type="#_x0000_t202" style="position:absolute;margin-left:-4.5pt;margin-top:21.45pt;width:174.65pt;height:2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" filled="f" stroked="f" strokeweight=".5pt">
                <v:textbox>
                  <w:txbxContent>
                    <w:p w14:paraId="16DEF3AD" w14:textId="77777777" w:rsidR="00756505" w:rsidRPr="00BD5A9E" w:rsidRDefault="00756505" w:rsidP="00756505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6F2A9E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VZDĚLÁNÍ</w:t>
                      </w:r>
                    </w:p>
                    <w:p w14:paraId="55659D17" w14:textId="447017F8" w:rsidR="00DE3845" w:rsidRPr="00DE3845" w:rsidRDefault="00DE3845" w:rsidP="00DE3845">
                      <w:pPr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09/2023-</w:t>
                      </w:r>
                      <w:r w:rsidR="00ED2F7E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2025</w:t>
                      </w:r>
                    </w:p>
                    <w:p w14:paraId="197F0442" w14:textId="3AEC832F" w:rsidR="00DE3845" w:rsidRDefault="00DE3845" w:rsidP="00DE3845">
                      <w:pPr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 w:rsidRPr="00DE3845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Masarykova Univerzita v</w:t>
                      </w:r>
                      <w:r w:rsidR="00BB72CA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 </w:t>
                      </w:r>
                      <w:r w:rsidRPr="00DE3845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Brně</w:t>
                      </w:r>
                    </w:p>
                    <w:p w14:paraId="05BEA772" w14:textId="60937C90" w:rsidR="00BB72CA" w:rsidRDefault="00BB72CA" w:rsidP="00DE3845">
                      <w:pPr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Fakulta sociálních studií</w:t>
                      </w:r>
                    </w:p>
                    <w:p w14:paraId="3D9E89D6" w14:textId="21FB221B" w:rsidR="00DE3845" w:rsidRPr="00DE3845" w:rsidRDefault="00DE3845" w:rsidP="00DE3845">
                      <w:pPr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DE3845"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  <w:t>Magisterský program jednooborové psychologie</w:t>
                      </w:r>
                    </w:p>
                    <w:p w14:paraId="1E777919" w14:textId="2F5A196F" w:rsidR="006C106F" w:rsidRDefault="007B1D08" w:rsidP="00CC7D6F">
                      <w:pPr>
                        <w:spacing w:before="240"/>
                        <w:jc w:val="both"/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09</w:t>
                      </w:r>
                      <w:r w:rsidR="00B04AF3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="006C106F"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18 – 05</w:t>
                      </w:r>
                      <w:proofErr w:type="gramEnd"/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/2022</w:t>
                      </w:r>
                    </w:p>
                    <w:p w14:paraId="7A8D3BA7" w14:textId="30880FA7" w:rsidR="00C747C7" w:rsidRDefault="00367C6A" w:rsidP="00CC7D6F">
                      <w:pPr>
                        <w:snapToGrid w:val="0"/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Univerzita Palackého v</w:t>
                      </w:r>
                      <w:r w:rsidR="00D02201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Olomouci</w:t>
                      </w:r>
                    </w:p>
                    <w:p w14:paraId="37ABEA33" w14:textId="151E8625" w:rsidR="00D02201" w:rsidRDefault="00D02201" w:rsidP="00D02201">
                      <w:pPr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 xml:space="preserve">Filozofická fakulta </w:t>
                      </w:r>
                    </w:p>
                    <w:p w14:paraId="250EECF2" w14:textId="42452F9D" w:rsidR="007B1D08" w:rsidRDefault="007B1D08" w:rsidP="00CC7D6F">
                      <w:pPr>
                        <w:snapToGrid w:val="0"/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  <w:t>Bakalářský program jednooborové psychologie</w:t>
                      </w:r>
                    </w:p>
                    <w:p w14:paraId="672D4E5D" w14:textId="77777777" w:rsidR="007C2681" w:rsidRPr="007C2681" w:rsidRDefault="007C2681" w:rsidP="00CC7D6F">
                      <w:pPr>
                        <w:snapToGrid w:val="0"/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2370479" w14:textId="42D3F271" w:rsidR="00756505" w:rsidRDefault="007B1D08" w:rsidP="00CC7D6F">
                      <w:pPr>
                        <w:spacing w:before="24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09/</w:t>
                      </w:r>
                      <w:proofErr w:type="gramStart"/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2010 – 06</w:t>
                      </w:r>
                      <w:proofErr w:type="gramEnd"/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  <w:t>/2018</w:t>
                      </w:r>
                    </w:p>
                    <w:p w14:paraId="6534A126" w14:textId="03EC6733" w:rsidR="007B1D08" w:rsidRDefault="007B1D08" w:rsidP="00CC7D6F">
                      <w:pPr>
                        <w:snapToGrid w:val="0"/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</w:pPr>
                      <w:r w:rsidRPr="007B1D08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Krkonošské gymnázium a SOŠ</w:t>
                      </w:r>
                      <w:r w:rsidR="00367C6A">
                        <w:rPr>
                          <w:rFonts w:asciiTheme="majorHAnsi" w:eastAsia="Calibri" w:hAnsiTheme="majorHAnsi" w:cstheme="majorHAnsi"/>
                          <w:sz w:val="22"/>
                          <w:szCs w:val="22"/>
                        </w:rPr>
                        <w:t>, Vrchlabí</w:t>
                      </w:r>
                    </w:p>
                    <w:p w14:paraId="42D48257" w14:textId="622F3E82" w:rsidR="007B1D08" w:rsidRPr="007B1D08" w:rsidRDefault="00F746C9" w:rsidP="00CC7D6F">
                      <w:pPr>
                        <w:snapToGrid w:val="0"/>
                        <w:spacing w:before="120"/>
                        <w:jc w:val="both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Osmileté </w:t>
                      </w:r>
                      <w:r w:rsidR="007B1D08" w:rsidRPr="007B1D08"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  <w:t>gymnázium</w:t>
                      </w:r>
                    </w:p>
                    <w:p w14:paraId="56578E19" w14:textId="77777777" w:rsidR="00756505" w:rsidRDefault="00756505" w:rsidP="00756505">
                      <w:pPr>
                        <w:rPr>
                          <w:rFonts w:asciiTheme="majorHAnsi" w:eastAsia="Calibr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00D8D52" w14:textId="0F6EA121" w:rsidR="00756505" w:rsidRDefault="00ED2F7E" w:rsidP="00756505"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14:paraId="1AA444FD" w14:textId="73528898" w:rsidR="00F911C5" w:rsidRDefault="00F911C5" w:rsidP="00FD33DA">
      <w:pPr>
        <w:ind w:left="351" w:right="-172"/>
        <w:rPr>
          <w:rFonts w:asciiTheme="majorHAnsi" w:hAnsiTheme="majorHAnsi" w:cstheme="majorHAnsi"/>
          <w:sz w:val="32"/>
          <w:szCs w:val="32"/>
        </w:rPr>
      </w:pPr>
    </w:p>
    <w:p w14:paraId="2AF7708F" w14:textId="406DDF05" w:rsidR="00F911C5" w:rsidRDefault="007C2681" w:rsidP="00F911C5">
      <w:pPr>
        <w:ind w:left="351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15429B" wp14:editId="31717465">
                <wp:simplePos x="0" y="0"/>
                <wp:positionH relativeFrom="column">
                  <wp:posOffset>-70485</wp:posOffset>
                </wp:positionH>
                <wp:positionV relativeFrom="paragraph">
                  <wp:posOffset>94615</wp:posOffset>
                </wp:positionV>
                <wp:extent cx="2150322" cy="0"/>
                <wp:effectExtent l="0" t="0" r="8890" b="1270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B21F9" id="Přímá spojnice 19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7.45pt" to="16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" strokecolor="#0d0d0d [3069]" strokeweight="1pt">
                <v:stroke joinstyle="miter"/>
              </v:line>
            </w:pict>
          </mc:Fallback>
        </mc:AlternateContent>
      </w:r>
    </w:p>
    <w:p w14:paraId="71A5DED6" w14:textId="6446CBAF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03629D20" w14:textId="535A2FA6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79327EF5" w14:textId="600D8902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213D6EE6" w14:textId="051DC609" w:rsidR="00F911C5" w:rsidRDefault="002B25A4" w:rsidP="00F911C5">
      <w:pPr>
        <w:ind w:left="351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BF4573" wp14:editId="456E09E4">
                <wp:simplePos x="0" y="0"/>
                <wp:positionH relativeFrom="column">
                  <wp:posOffset>2428875</wp:posOffset>
                </wp:positionH>
                <wp:positionV relativeFrom="paragraph">
                  <wp:posOffset>12065</wp:posOffset>
                </wp:positionV>
                <wp:extent cx="4410710" cy="64770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E6FCB" w14:textId="77777777" w:rsidR="00827F0E" w:rsidRDefault="00827F0E" w:rsidP="007C268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bookmarkStart w:id="2" w:name="_Hlk107688811"/>
                          </w:p>
                          <w:p w14:paraId="035B1514" w14:textId="77777777" w:rsidR="00433CE8" w:rsidRDefault="00433CE8" w:rsidP="007C268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1EF5C36A" w14:textId="77777777" w:rsidR="002B25A4" w:rsidRDefault="002B25A4" w:rsidP="007C268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3B3C947C" w14:textId="508B3AA4" w:rsidR="002B25A4" w:rsidRPr="002B25A4" w:rsidRDefault="007B1D08" w:rsidP="002B25A4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DALŠÍ</w:t>
                            </w:r>
                            <w:r w:rsidR="00F911C5" w:rsidRPr="00681BC0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ZKUŠENOSTI</w:t>
                            </w:r>
                            <w:bookmarkEnd w:id="2"/>
                          </w:p>
                          <w:p w14:paraId="057AB73E" w14:textId="76D7A180" w:rsidR="00DD08CF" w:rsidRPr="001A3805" w:rsidRDefault="00DD08CF" w:rsidP="00DD08CF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Psychiatrická nemocnice Bohnice</w:t>
                            </w:r>
                            <w:r w:rsidRPr="001A380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stážista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19-23.05.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5D238E5" w14:textId="2896DFFA" w:rsidR="00DD08CF" w:rsidRPr="00AB2787" w:rsidRDefault="00DD08CF" w:rsidP="00DD08CF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Přítomnost</w:t>
                            </w:r>
                            <w:r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při odběru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anamnestických údajů, administraci psychodiagnostických metod a skupinových terapiích.</w:t>
                            </w:r>
                          </w:p>
                          <w:p w14:paraId="22F6FDF2" w14:textId="6B91FBE2" w:rsidR="001A3805" w:rsidRPr="001A3805" w:rsidRDefault="001A3805" w:rsidP="001A3805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Základní škola Židlochovice</w:t>
                            </w:r>
                            <w:r w:rsidRPr="001A380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stážista                                          </w:t>
                            </w:r>
                            <w:r w:rsidR="002B25A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08-19.07.</w:t>
                            </w:r>
                            <w:r w:rsidR="002B25A4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</w:t>
                            </w:r>
                            <w:r w:rsidR="002B25A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9925FFA" w14:textId="28AA43F6" w:rsidR="001A3805" w:rsidRDefault="00E17356" w:rsidP="00390419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Přítomnost u</w:t>
                            </w:r>
                            <w:r w:rsidR="001A3805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5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diagnostické a poradenské činnosti,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5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krizové intervence</w:t>
                            </w:r>
                            <w:r w:rsidR="00DD08C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skupinové terapii.</w:t>
                            </w:r>
                          </w:p>
                          <w:p w14:paraId="0E328D2B" w14:textId="77777777" w:rsidR="002B25A4" w:rsidRPr="001A3805" w:rsidRDefault="002B25A4" w:rsidP="002B25A4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Základní škola Židlochovice</w:t>
                            </w:r>
                            <w:r w:rsidRPr="001A380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stážista   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15-22.04.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08A07198" w14:textId="1BE36F5F" w:rsidR="002B25A4" w:rsidRPr="002B25A4" w:rsidRDefault="002B25A4" w:rsidP="002B25A4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Přítomnost u</w:t>
                            </w:r>
                            <w:r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poradenské a terapeutické činnosti žákům</w:t>
                            </w:r>
                            <w:r w:rsidRPr="002B25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spolupráce se školním poradenským pracovištěm.</w:t>
                            </w:r>
                          </w:p>
                          <w:p w14:paraId="606FC821" w14:textId="565B47E2" w:rsidR="005549A9" w:rsidRPr="00390419" w:rsidRDefault="005549A9" w:rsidP="00390419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904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Centrum podpory studentů se specifickými potřebami Univerzita Palackého v Olomouci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F2AB7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tudijní asistent  </w:t>
                            </w:r>
                            <w:r w:rsidR="00367C6A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9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18 – 5</w:t>
                            </w:r>
                            <w:proofErr w:type="gramEnd"/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/2022</w:t>
                            </w:r>
                          </w:p>
                          <w:p w14:paraId="10C3CCB1" w14:textId="07EA9D96" w:rsidR="005549A9" w:rsidRPr="00390419" w:rsidRDefault="005549A9" w:rsidP="00390419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bookmarkStart w:id="3" w:name="_Hlk107691563"/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Byla jsem studijní asistentkou u studenta se specifickými potřebami</w:t>
                            </w:r>
                            <w:r w:rsidR="00CC7D6F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bookmarkEnd w:id="3"/>
                          <w:p w14:paraId="36F81C4D" w14:textId="47479132" w:rsidR="005549A9" w:rsidRPr="00390419" w:rsidRDefault="005549A9" w:rsidP="00390419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904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Nemocnice Ostrov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F2AB7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táž</w:t>
                            </w:r>
                            <w:r w:rsidR="00EB25FC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ista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C6A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                                      </w:t>
                            </w:r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10/</w:t>
                            </w:r>
                            <w:proofErr w:type="gramStart"/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2021 – 1</w:t>
                            </w:r>
                            <w:proofErr w:type="gramEnd"/>
                            <w:r w:rsidR="00367C6A" w:rsidRPr="00390419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/2022</w:t>
                            </w:r>
                          </w:p>
                          <w:p w14:paraId="40CFEF2D" w14:textId="62E813C5" w:rsidR="002F4945" w:rsidRPr="00AB2787" w:rsidRDefault="00DD08CF" w:rsidP="00AB2787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Přítomnost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při odběru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anamnestických</w:t>
                            </w:r>
                            <w:r w:rsidR="00C6691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údajů,</w:t>
                            </w:r>
                            <w:r w:rsidR="00C6691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administraci</w:t>
                            </w:r>
                            <w:r w:rsidR="00C6691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psychodiagnostických metod</w:t>
                            </w:r>
                            <w:r w:rsidR="00C6691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rozhovorech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7750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549A9" w:rsidRPr="00AB278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skupinových terapiích.</w:t>
                            </w:r>
                          </w:p>
                          <w:p w14:paraId="631499F9" w14:textId="337A1CFC" w:rsidR="00C556D9" w:rsidRPr="00390419" w:rsidRDefault="00A30FBD" w:rsidP="00390419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E176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C556D9" w:rsidRPr="00BE176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sychiatrická nemocnice Šternberk</w:t>
                            </w:r>
                            <w:r w:rsidR="00C556D9"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dobrovolník </w:t>
                            </w:r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 10/</w:t>
                            </w:r>
                            <w:proofErr w:type="gramStart"/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2019 – 2</w:t>
                            </w:r>
                            <w:proofErr w:type="gramEnd"/>
                            <w:r w:rsidRPr="0039041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</w:p>
                          <w:p w14:paraId="2A10F92B" w14:textId="2E2977ED" w:rsidR="00C556D9" w:rsidRPr="00BE176D" w:rsidRDefault="00A30FBD" w:rsidP="00BE176D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E17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 rámci projektu SPOLU jsem d</w:t>
                            </w:r>
                            <w:r w:rsidR="000B08E8" w:rsidRPr="00BE17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ocházela provádět kognitivní trénink na</w:t>
                            </w:r>
                            <w:r w:rsidRPr="00BE17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ženské</w:t>
                            </w:r>
                            <w:r w:rsidR="00FF0A7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</w:t>
                            </w:r>
                            <w:r w:rsidR="000B08E8" w:rsidRPr="00BE17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oddělení v Psychiatrické léčebně Šternberk. </w:t>
                            </w:r>
                          </w:p>
                          <w:p w14:paraId="0E346B6F" w14:textId="6386D1EC" w:rsidR="00EB25FC" w:rsidRPr="006649EE" w:rsidRDefault="002F4945" w:rsidP="00390419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176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XVI. ročník celostátní konference studentské psychologické organizace ČASP </w:t>
                            </w:r>
                            <w:proofErr w:type="spellStart"/>
                            <w:r w:rsidRPr="00BE176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z.s</w:t>
                            </w:r>
                            <w:proofErr w:type="spellEnd"/>
                            <w:r w:rsidRPr="00BE176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., organizátor                                                                                            04/2019</w:t>
                            </w:r>
                          </w:p>
                          <w:p w14:paraId="4958A6E2" w14:textId="05E48AF4" w:rsidR="00B12EBA" w:rsidRPr="006649EE" w:rsidRDefault="000D0140" w:rsidP="006649EE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649E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Připravovala jsem materiály pro účastníky konference</w:t>
                            </w:r>
                            <w:r w:rsidR="00DD08C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Pr="006649E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podílela jsem se na udržování organizační struktury konference.</w:t>
                            </w:r>
                          </w:p>
                          <w:p w14:paraId="6DFD39C0" w14:textId="5FE2A1EC" w:rsidR="00F959D8" w:rsidRPr="00390419" w:rsidRDefault="00F959D8" w:rsidP="00390419">
                            <w:pPr>
                              <w:snapToGrid w:val="0"/>
                              <w:spacing w:before="120"/>
                              <w:ind w:right="384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4573" id="Textové pole 14" o:spid="_x0000_s1031" type="#_x0000_t202" style="position:absolute;left:0;text-align:left;margin-left:191.25pt;margin-top:.95pt;width:347.3pt;height:51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" filled="f" stroked="f" strokeweight=".5pt">
                <v:textbox>
                  <w:txbxContent>
                    <w:p w14:paraId="144E6FCB" w14:textId="77777777" w:rsidR="00827F0E" w:rsidRDefault="00827F0E" w:rsidP="007C2681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bookmarkStart w:id="4" w:name="_Hlk107688811"/>
                    </w:p>
                    <w:p w14:paraId="035B1514" w14:textId="77777777" w:rsidR="00433CE8" w:rsidRDefault="00433CE8" w:rsidP="007C2681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1EF5C36A" w14:textId="77777777" w:rsidR="002B25A4" w:rsidRDefault="002B25A4" w:rsidP="007C2681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3B3C947C" w14:textId="508B3AA4" w:rsidR="002B25A4" w:rsidRPr="002B25A4" w:rsidRDefault="007B1D08" w:rsidP="002B25A4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DALŠÍ</w:t>
                      </w:r>
                      <w:r w:rsidR="00F911C5" w:rsidRPr="00681BC0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ZKUŠENOSTI</w:t>
                      </w:r>
                      <w:bookmarkEnd w:id="4"/>
                    </w:p>
                    <w:p w14:paraId="057AB73E" w14:textId="76D7A180" w:rsidR="00DD08CF" w:rsidRPr="001A3805" w:rsidRDefault="00DD08CF" w:rsidP="00DD08CF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Psychiatrická nemocnice Bohnice</w:t>
                      </w:r>
                      <w:r w:rsidRPr="001A380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stážista                            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19-23.05.</w:t>
                      </w:r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5</w:t>
                      </w:r>
                    </w:p>
                    <w:p w14:paraId="25D238E5" w14:textId="2896DFFA" w:rsidR="00DD08CF" w:rsidRPr="00AB2787" w:rsidRDefault="00DD08CF" w:rsidP="00DD08CF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Přítomnost</w:t>
                      </w:r>
                      <w:r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při odběru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anamnestických údajů, administraci psychodiagnostických metod a skupinových terapiích.</w:t>
                      </w:r>
                    </w:p>
                    <w:p w14:paraId="22F6FDF2" w14:textId="6B91FBE2" w:rsidR="001A3805" w:rsidRPr="001A3805" w:rsidRDefault="001A3805" w:rsidP="001A3805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Základní škola Židlochovice</w:t>
                      </w:r>
                      <w:r w:rsidRPr="001A380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stážista                                          </w:t>
                      </w:r>
                      <w:r w:rsidR="002B25A4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08-19.07.</w:t>
                      </w:r>
                      <w:r w:rsidR="002B25A4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</w:t>
                      </w:r>
                      <w:r w:rsidR="002B25A4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</w:p>
                    <w:p w14:paraId="79925FFA" w14:textId="28AA43F6" w:rsidR="001A3805" w:rsidRDefault="00E17356" w:rsidP="00390419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Přítomnost u</w:t>
                      </w:r>
                      <w:r w:rsidR="001A3805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2B25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diagnostické a poradenské činnosti,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2B25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krizové intervence</w:t>
                      </w:r>
                      <w:r w:rsidR="00DD08C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skupinové terapii.</w:t>
                      </w:r>
                    </w:p>
                    <w:p w14:paraId="0E328D2B" w14:textId="77777777" w:rsidR="002B25A4" w:rsidRPr="001A3805" w:rsidRDefault="002B25A4" w:rsidP="002B25A4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Základní škola Židlochovice</w:t>
                      </w:r>
                      <w:r w:rsidRPr="001A380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stážista                                         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15-22.04.</w:t>
                      </w:r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</w:p>
                    <w:p w14:paraId="08A07198" w14:textId="1BE36F5F" w:rsidR="002B25A4" w:rsidRPr="002B25A4" w:rsidRDefault="002B25A4" w:rsidP="002B25A4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Přítomnost u</w:t>
                      </w:r>
                      <w:r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poradenské a terapeutické činnosti žákům</w:t>
                      </w:r>
                      <w:r w:rsidRPr="002B25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spolupráce se školním poradenským pracovištěm.</w:t>
                      </w:r>
                    </w:p>
                    <w:p w14:paraId="606FC821" w14:textId="565B47E2" w:rsidR="005549A9" w:rsidRPr="00390419" w:rsidRDefault="005549A9" w:rsidP="00390419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39041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Centrum podpory studentů se specifickými potřebami Univerzita Palackého v Olomouci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0F2AB7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tudijní asistent  </w:t>
                      </w:r>
                      <w:r w:rsidR="00367C6A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9</w:t>
                      </w:r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20</w:t>
                      </w:r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18 – 5</w:t>
                      </w:r>
                      <w:proofErr w:type="gramEnd"/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/2022</w:t>
                      </w:r>
                    </w:p>
                    <w:p w14:paraId="10C3CCB1" w14:textId="07EA9D96" w:rsidR="005549A9" w:rsidRPr="00390419" w:rsidRDefault="005549A9" w:rsidP="00390419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bookmarkStart w:id="5" w:name="_Hlk107691563"/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Byla jsem studijní asistentkou u studenta se specifickými potřebami</w:t>
                      </w:r>
                      <w:r w:rsidR="00CC7D6F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. </w:t>
                      </w:r>
                    </w:p>
                    <w:bookmarkEnd w:id="5"/>
                    <w:p w14:paraId="36F81C4D" w14:textId="47479132" w:rsidR="005549A9" w:rsidRPr="00390419" w:rsidRDefault="005549A9" w:rsidP="00390419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9041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Nemocnice Ostrov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0F2AB7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táž</w:t>
                      </w:r>
                      <w:r w:rsidR="00EB25FC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ista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67C6A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                                     </w:t>
                      </w:r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10/</w:t>
                      </w:r>
                      <w:proofErr w:type="gramStart"/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2021 – 1</w:t>
                      </w:r>
                      <w:proofErr w:type="gramEnd"/>
                      <w:r w:rsidR="00367C6A" w:rsidRPr="00390419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/2022</w:t>
                      </w:r>
                    </w:p>
                    <w:p w14:paraId="40CFEF2D" w14:textId="62E813C5" w:rsidR="002F4945" w:rsidRPr="00AB2787" w:rsidRDefault="00DD08CF" w:rsidP="00AB2787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Přítomnost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při odběru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anamnestických</w:t>
                      </w:r>
                      <w:r w:rsidR="00C6691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údajů,</w:t>
                      </w:r>
                      <w:r w:rsidR="00C6691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administraci</w:t>
                      </w:r>
                      <w:r w:rsidR="00C6691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psychodiagnostických metod</w:t>
                      </w:r>
                      <w:r w:rsidR="00C6691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rozhovorech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E7750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 </w:t>
                      </w:r>
                      <w:r w:rsidR="005549A9" w:rsidRPr="00AB278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skupinových terapiích.</w:t>
                      </w:r>
                    </w:p>
                    <w:p w14:paraId="631499F9" w14:textId="337A1CFC" w:rsidR="00C556D9" w:rsidRPr="00390419" w:rsidRDefault="00A30FBD" w:rsidP="00390419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E176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="00C556D9" w:rsidRPr="00BE176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sychiatrická nemocnice Šternberk</w:t>
                      </w:r>
                      <w:r w:rsidR="00C556D9"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dobrovolník </w:t>
                      </w:r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10/</w:t>
                      </w:r>
                      <w:proofErr w:type="gramStart"/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2019 – 2</w:t>
                      </w:r>
                      <w:proofErr w:type="gramEnd"/>
                      <w:r w:rsidRPr="0039041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</w:p>
                    <w:p w14:paraId="2A10F92B" w14:textId="2E2977ED" w:rsidR="00C556D9" w:rsidRPr="00BE176D" w:rsidRDefault="00A30FBD" w:rsidP="00BE176D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E176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 rámci projektu SPOLU jsem d</w:t>
                      </w:r>
                      <w:r w:rsidR="000B08E8" w:rsidRPr="00BE176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ocházela provádět kognitivní trénink na</w:t>
                      </w:r>
                      <w:r w:rsidRPr="00BE176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ženské</w:t>
                      </w:r>
                      <w:r w:rsidR="00FF0A7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</w:t>
                      </w:r>
                      <w:r w:rsidR="000B08E8" w:rsidRPr="00BE176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oddělení v Psychiatrické léčebně Šternberk. </w:t>
                      </w:r>
                    </w:p>
                    <w:p w14:paraId="0E346B6F" w14:textId="6386D1EC" w:rsidR="00EB25FC" w:rsidRPr="006649EE" w:rsidRDefault="002F4945" w:rsidP="00390419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BE176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XVI. ročník celostátní konference studentské psychologické organizace ČASP </w:t>
                      </w:r>
                      <w:proofErr w:type="spellStart"/>
                      <w:r w:rsidRPr="00BE176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z.s</w:t>
                      </w:r>
                      <w:proofErr w:type="spellEnd"/>
                      <w:r w:rsidRPr="00BE176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., organizátor                                                                                            04/2019</w:t>
                      </w:r>
                    </w:p>
                    <w:p w14:paraId="4958A6E2" w14:textId="05E48AF4" w:rsidR="00B12EBA" w:rsidRPr="006649EE" w:rsidRDefault="000D0140" w:rsidP="006649EE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649E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Připravovala jsem materiály pro účastníky konference</w:t>
                      </w:r>
                      <w:r w:rsidR="00DD08C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</w:t>
                      </w:r>
                      <w:r w:rsidRPr="006649E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podílela jsem se na udržování organizační struktury konference.</w:t>
                      </w:r>
                    </w:p>
                    <w:p w14:paraId="6DFD39C0" w14:textId="5FE2A1EC" w:rsidR="00F959D8" w:rsidRPr="00390419" w:rsidRDefault="00F959D8" w:rsidP="00390419">
                      <w:pPr>
                        <w:snapToGrid w:val="0"/>
                        <w:spacing w:before="120"/>
                        <w:ind w:right="384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424A0" w14:textId="3F92FDC2" w:rsidR="00F911C5" w:rsidRDefault="00F911C5" w:rsidP="00F911C5">
      <w:pPr>
        <w:ind w:left="351"/>
        <w:rPr>
          <w:rFonts w:asciiTheme="majorHAnsi" w:hAnsiTheme="majorHAnsi" w:cstheme="majorHAnsi"/>
          <w:sz w:val="32"/>
          <w:szCs w:val="32"/>
        </w:rPr>
      </w:pPr>
    </w:p>
    <w:p w14:paraId="018DFB60" w14:textId="1DB7C2F4" w:rsidR="00801BAE" w:rsidRPr="00801BAE" w:rsidRDefault="00801BAE" w:rsidP="00801BAE">
      <w:pPr>
        <w:snapToGrid w:val="0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F13EE8" w14:textId="2A588BD3" w:rsidR="00801BAE" w:rsidRDefault="001A3805" w:rsidP="0089586F">
      <w:pPr>
        <w:ind w:right="-172"/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0C1AE0" wp14:editId="45EF7327">
                <wp:simplePos x="0" y="0"/>
                <wp:positionH relativeFrom="margin">
                  <wp:posOffset>2486025</wp:posOffset>
                </wp:positionH>
                <wp:positionV relativeFrom="paragraph">
                  <wp:posOffset>300990</wp:posOffset>
                </wp:positionV>
                <wp:extent cx="4241800" cy="0"/>
                <wp:effectExtent l="0" t="0" r="0" b="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D327B" id="Přímá spojnice 3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75pt,23.7pt" to="529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" strokecolor="#0d0d0d [3069]" strokeweight="1pt">
                <v:stroke joinstyle="miter"/>
                <w10:wrap anchorx="margin"/>
              </v:line>
            </w:pict>
          </mc:Fallback>
        </mc:AlternateContent>
      </w:r>
      <w:r w:rsidR="00B13F66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A54212" wp14:editId="4E752307">
                <wp:simplePos x="0" y="0"/>
                <wp:positionH relativeFrom="column">
                  <wp:posOffset>-42545</wp:posOffset>
                </wp:positionH>
                <wp:positionV relativeFrom="paragraph">
                  <wp:posOffset>1221105</wp:posOffset>
                </wp:positionV>
                <wp:extent cx="2150322" cy="0"/>
                <wp:effectExtent l="0" t="0" r="8890" b="1270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C4608" id="Přímá spojnice 16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96.15pt" to="165.9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" strokecolor="#0d0d0d [3069]" strokeweight="1pt">
                <v:stroke joinstyle="miter"/>
              </v:line>
            </w:pict>
          </mc:Fallback>
        </mc:AlternateContent>
      </w:r>
      <w:r w:rsidR="007C26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98525" wp14:editId="6676B240">
                <wp:simplePos x="0" y="0"/>
                <wp:positionH relativeFrom="column">
                  <wp:posOffset>-76200</wp:posOffset>
                </wp:positionH>
                <wp:positionV relativeFrom="paragraph">
                  <wp:posOffset>909955</wp:posOffset>
                </wp:positionV>
                <wp:extent cx="2218055" cy="26289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F592C" w14:textId="16C5122D" w:rsidR="00E471F2" w:rsidRPr="006F2A9E" w:rsidRDefault="00284253" w:rsidP="00E471F2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DOVEDNOSTI</w:t>
                            </w:r>
                          </w:p>
                          <w:p w14:paraId="18AC9585" w14:textId="7CDDF7C4" w:rsidR="006C106F" w:rsidRDefault="006C106F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MS </w:t>
                            </w:r>
                            <w:r w:rsidR="00595E3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Office – uživatelská</w:t>
                            </w:r>
                            <w:r w:rsidR="00C747C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znalost</w:t>
                            </w:r>
                          </w:p>
                          <w:p w14:paraId="6B82E51C" w14:textId="784D47C5" w:rsidR="007B1D08" w:rsidRDefault="007B1D08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MS Excel – uživatelská znalost</w:t>
                            </w:r>
                          </w:p>
                          <w:p w14:paraId="47C73FFC" w14:textId="49F0142B" w:rsidR="00E22DC7" w:rsidRDefault="00E22DC7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MS Outlook – uživatelská znalost</w:t>
                            </w:r>
                          </w:p>
                          <w:p w14:paraId="1B6E7644" w14:textId="1375C606" w:rsidR="00595E3C" w:rsidRDefault="00595E3C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Angličtina </w:t>
                            </w:r>
                            <w:r w:rsidR="00E22DC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 úroveň</w:t>
                            </w:r>
                            <w:proofErr w:type="gramEnd"/>
                            <w:r w:rsidR="00E22DC7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B2</w:t>
                            </w:r>
                          </w:p>
                          <w:p w14:paraId="73996C56" w14:textId="0E59FC1F" w:rsidR="00595E3C" w:rsidRDefault="00595E3C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Francouzština – základní znalost</w:t>
                            </w:r>
                          </w:p>
                          <w:p w14:paraId="22719304" w14:textId="3466EC45" w:rsidR="00C747C7" w:rsidRDefault="00C747C7" w:rsidP="00CC7D6F">
                            <w:pPr>
                              <w:spacing w:before="240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Řidičský průkaz sk. B</w:t>
                            </w:r>
                          </w:p>
                          <w:p w14:paraId="30AE93A7" w14:textId="77777777" w:rsidR="00FD5AC5" w:rsidRDefault="00FD5AC5" w:rsidP="00E471F2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B6615B" w14:textId="77777777" w:rsidR="00284253" w:rsidRDefault="00284253" w:rsidP="00E471F2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C0266F6" w14:textId="77777777" w:rsidR="006C106F" w:rsidRPr="004F28D2" w:rsidRDefault="006C106F" w:rsidP="00E471F2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115F382" w14:textId="77777777" w:rsidR="00756505" w:rsidRPr="002D35EB" w:rsidRDefault="00756505" w:rsidP="0075650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22B8C8F" w14:textId="77777777" w:rsidR="00756505" w:rsidRDefault="00756505" w:rsidP="0075650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2BBC049F" w14:textId="77777777" w:rsidR="00E471F2" w:rsidRPr="002D35EB" w:rsidRDefault="00E471F2" w:rsidP="0075650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670A03DA" w14:textId="77777777" w:rsidR="00756505" w:rsidRPr="002D35EB" w:rsidRDefault="00756505" w:rsidP="00756505">
                            <w:pPr>
                              <w:spacing w:before="24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642B5F7" w14:textId="77777777" w:rsidR="00756505" w:rsidRPr="00F7558C" w:rsidRDefault="00756505" w:rsidP="0075650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8525" id="Textové pole 8" o:spid="_x0000_s1032" type="#_x0000_t202" style="position:absolute;margin-left:-6pt;margin-top:71.65pt;width:174.65pt;height:20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" filled="f" stroked="f" strokeweight=".5pt">
                <v:textbox>
                  <w:txbxContent>
                    <w:p w14:paraId="083F592C" w14:textId="16C5122D" w:rsidR="00E471F2" w:rsidRPr="006F2A9E" w:rsidRDefault="00284253" w:rsidP="00E471F2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DOVEDNOSTI</w:t>
                      </w:r>
                    </w:p>
                    <w:p w14:paraId="18AC9585" w14:textId="7CDDF7C4" w:rsidR="006C106F" w:rsidRDefault="006C106F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MS </w:t>
                      </w:r>
                      <w:r w:rsidR="00595E3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Office – uživatelská</w:t>
                      </w:r>
                      <w:r w:rsidR="00C747C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znalost</w:t>
                      </w:r>
                    </w:p>
                    <w:p w14:paraId="6B82E51C" w14:textId="784D47C5" w:rsidR="007B1D08" w:rsidRDefault="007B1D08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MS Excel – uživatelská znalost</w:t>
                      </w:r>
                    </w:p>
                    <w:p w14:paraId="47C73FFC" w14:textId="49F0142B" w:rsidR="00E22DC7" w:rsidRDefault="00E22DC7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MS Outlook – uživatelská znalost</w:t>
                      </w:r>
                    </w:p>
                    <w:p w14:paraId="1B6E7644" w14:textId="1375C606" w:rsidR="00595E3C" w:rsidRDefault="00595E3C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Angličtina </w:t>
                      </w:r>
                      <w:r w:rsidR="00E22DC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 úroveň</w:t>
                      </w:r>
                      <w:proofErr w:type="gramEnd"/>
                      <w:r w:rsidR="00E22DC7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B2</w:t>
                      </w:r>
                    </w:p>
                    <w:p w14:paraId="73996C56" w14:textId="0E59FC1F" w:rsidR="00595E3C" w:rsidRDefault="00595E3C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Francouzština – základní znalost</w:t>
                      </w:r>
                    </w:p>
                    <w:p w14:paraId="22719304" w14:textId="3466EC45" w:rsidR="00C747C7" w:rsidRDefault="00C747C7" w:rsidP="00CC7D6F">
                      <w:pPr>
                        <w:spacing w:before="240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Řidičský průkaz sk. B</w:t>
                      </w:r>
                    </w:p>
                    <w:p w14:paraId="30AE93A7" w14:textId="77777777" w:rsidR="00FD5AC5" w:rsidRDefault="00FD5AC5" w:rsidP="00E471F2">
                      <w:pPr>
                        <w:spacing w:before="2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B6615B" w14:textId="77777777" w:rsidR="00284253" w:rsidRDefault="00284253" w:rsidP="00E471F2">
                      <w:pPr>
                        <w:spacing w:before="2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C0266F6" w14:textId="77777777" w:rsidR="006C106F" w:rsidRPr="004F28D2" w:rsidRDefault="006C106F" w:rsidP="00E471F2">
                      <w:pPr>
                        <w:spacing w:before="24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115F382" w14:textId="77777777" w:rsidR="00756505" w:rsidRPr="002D35EB" w:rsidRDefault="00756505" w:rsidP="00756505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22B8C8F" w14:textId="77777777" w:rsidR="00756505" w:rsidRDefault="00756505" w:rsidP="00756505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2BBC049F" w14:textId="77777777" w:rsidR="00E471F2" w:rsidRPr="002D35EB" w:rsidRDefault="00E471F2" w:rsidP="00756505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670A03DA" w14:textId="77777777" w:rsidR="00756505" w:rsidRPr="002D35EB" w:rsidRDefault="00756505" w:rsidP="00756505">
                      <w:pPr>
                        <w:spacing w:before="240"/>
                        <w:rPr>
                          <w:rFonts w:asciiTheme="majorHAnsi" w:hAnsiTheme="majorHAnsi" w:cstheme="majorHAnsi"/>
                        </w:rPr>
                      </w:pPr>
                    </w:p>
                    <w:p w14:paraId="0642B5F7" w14:textId="77777777" w:rsidR="00756505" w:rsidRPr="00F7558C" w:rsidRDefault="00756505" w:rsidP="00756505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1BAE" w:rsidSect="006C106F">
      <w:headerReference w:type="default" r:id="rId8"/>
      <w:footerReference w:type="default" r:id="rId9"/>
      <w:pgSz w:w="11900" w:h="16840"/>
      <w:pgMar w:top="1616" w:right="720" w:bottom="720" w:left="72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5E96" w14:textId="77777777" w:rsidR="000F422F" w:rsidRDefault="000F422F" w:rsidP="00EF35B6">
      <w:r>
        <w:separator/>
      </w:r>
    </w:p>
  </w:endnote>
  <w:endnote w:type="continuationSeparator" w:id="0">
    <w:p w14:paraId="40471245" w14:textId="77777777" w:rsidR="000F422F" w:rsidRDefault="000F422F" w:rsidP="00EF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4EE1" w14:textId="1C5EF6D0" w:rsidR="006C106F" w:rsidRDefault="006C106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F4B47" wp14:editId="55257471">
              <wp:simplePos x="0" y="0"/>
              <wp:positionH relativeFrom="column">
                <wp:posOffset>-550333</wp:posOffset>
              </wp:positionH>
              <wp:positionV relativeFrom="paragraph">
                <wp:posOffset>503767</wp:posOffset>
              </wp:positionV>
              <wp:extent cx="8432800" cy="186267"/>
              <wp:effectExtent l="12700" t="12700" r="12700" b="17145"/>
              <wp:wrapNone/>
              <wp:docPr id="26" name="Obdélní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2800" cy="186267"/>
                      </a:xfrm>
                      <a:prstGeom prst="rect">
                        <a:avLst/>
                      </a:prstGeom>
                      <a:solidFill>
                        <a:srgbClr val="DFE0D8"/>
                      </a:solidFill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106F7" id="Obdélník 26" o:spid="_x0000_s1026" style="position:absolute;margin-left:-43.35pt;margin-top:39.65pt;width:664pt;height:1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" fillcolor="#dfe0d8" strokecolor="#cfcdcd [2894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EB4B" w14:textId="77777777" w:rsidR="000F422F" w:rsidRDefault="000F422F" w:rsidP="00EF35B6">
      <w:r>
        <w:separator/>
      </w:r>
    </w:p>
  </w:footnote>
  <w:footnote w:type="continuationSeparator" w:id="0">
    <w:p w14:paraId="6CCBF777" w14:textId="77777777" w:rsidR="000F422F" w:rsidRDefault="000F422F" w:rsidP="00EF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2DC4" w14:textId="3A2A0E61" w:rsidR="006C106F" w:rsidRDefault="006C106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68344" wp14:editId="6A5AC4CD">
              <wp:simplePos x="0" y="0"/>
              <wp:positionH relativeFrom="column">
                <wp:posOffset>-651933</wp:posOffset>
              </wp:positionH>
              <wp:positionV relativeFrom="paragraph">
                <wp:posOffset>-853441</wp:posOffset>
              </wp:positionV>
              <wp:extent cx="8432800" cy="186267"/>
              <wp:effectExtent l="12700" t="12700" r="12700" b="17145"/>
              <wp:wrapNone/>
              <wp:docPr id="25" name="Obdélní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2800" cy="186267"/>
                      </a:xfrm>
                      <a:prstGeom prst="rect">
                        <a:avLst/>
                      </a:prstGeom>
                      <a:solidFill>
                        <a:srgbClr val="DFE0D8"/>
                      </a:solidFill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3BBFE" id="Obdélník 25" o:spid="_x0000_s1026" style="position:absolute;margin-left:-51.35pt;margin-top:-67.2pt;width:664pt;height:1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" fillcolor="#dfe0d8" strokecolor="#cfcdcd [2894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3B60"/>
    <w:multiLevelType w:val="hybridMultilevel"/>
    <w:tmpl w:val="3B6C21D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32AF4"/>
    <w:multiLevelType w:val="hybridMultilevel"/>
    <w:tmpl w:val="B6F0AE70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60CA"/>
    <w:multiLevelType w:val="hybridMultilevel"/>
    <w:tmpl w:val="BE66DFBE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9BD"/>
    <w:multiLevelType w:val="hybridMultilevel"/>
    <w:tmpl w:val="F60E2D3E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D53"/>
    <w:multiLevelType w:val="multilevel"/>
    <w:tmpl w:val="761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4AF1"/>
    <w:multiLevelType w:val="hybridMultilevel"/>
    <w:tmpl w:val="AC92E466"/>
    <w:lvl w:ilvl="0" w:tplc="2B829F5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07B41"/>
    <w:multiLevelType w:val="hybridMultilevel"/>
    <w:tmpl w:val="82A80830"/>
    <w:lvl w:ilvl="0" w:tplc="A99EBE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45ED4"/>
    <w:multiLevelType w:val="hybridMultilevel"/>
    <w:tmpl w:val="512EB374"/>
    <w:lvl w:ilvl="0" w:tplc="A99EBED4">
      <w:start w:val="1"/>
      <w:numFmt w:val="bullet"/>
      <w:lvlText w:val="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E2A4BA2"/>
    <w:multiLevelType w:val="hybridMultilevel"/>
    <w:tmpl w:val="1E0284FA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B5F3C"/>
    <w:multiLevelType w:val="hybridMultilevel"/>
    <w:tmpl w:val="B64C1948"/>
    <w:lvl w:ilvl="0" w:tplc="48A2EA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505"/>
    <w:multiLevelType w:val="hybridMultilevel"/>
    <w:tmpl w:val="7F6A6CF4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940"/>
    <w:multiLevelType w:val="hybridMultilevel"/>
    <w:tmpl w:val="10D4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EB8"/>
    <w:multiLevelType w:val="hybridMultilevel"/>
    <w:tmpl w:val="D37CEA7C"/>
    <w:lvl w:ilvl="0" w:tplc="5D249F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35AF"/>
    <w:multiLevelType w:val="multilevel"/>
    <w:tmpl w:val="94C4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0176F"/>
    <w:multiLevelType w:val="hybridMultilevel"/>
    <w:tmpl w:val="87AA0C58"/>
    <w:lvl w:ilvl="0" w:tplc="1D9EA5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6378A"/>
    <w:multiLevelType w:val="hybridMultilevel"/>
    <w:tmpl w:val="A1B66902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E2CE1"/>
    <w:multiLevelType w:val="hybridMultilevel"/>
    <w:tmpl w:val="D35AA9E6"/>
    <w:lvl w:ilvl="0" w:tplc="A99EBE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6761"/>
    <w:multiLevelType w:val="hybridMultilevel"/>
    <w:tmpl w:val="A5ECB944"/>
    <w:lvl w:ilvl="0" w:tplc="A99EBED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21318F"/>
    <w:multiLevelType w:val="hybridMultilevel"/>
    <w:tmpl w:val="FD5661D6"/>
    <w:lvl w:ilvl="0" w:tplc="A99EBED4">
      <w:start w:val="1"/>
      <w:numFmt w:val="bullet"/>
      <w:lvlText w:val=""/>
      <w:lvlJc w:val="left"/>
      <w:pPr>
        <w:ind w:left="285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num w:numId="1" w16cid:durableId="365326553">
    <w:abstractNumId w:val="7"/>
  </w:num>
  <w:num w:numId="2" w16cid:durableId="568030373">
    <w:abstractNumId w:val="0"/>
  </w:num>
  <w:num w:numId="3" w16cid:durableId="2050109598">
    <w:abstractNumId w:val="18"/>
  </w:num>
  <w:num w:numId="4" w16cid:durableId="363215140">
    <w:abstractNumId w:val="17"/>
  </w:num>
  <w:num w:numId="5" w16cid:durableId="828594313">
    <w:abstractNumId w:val="6"/>
  </w:num>
  <w:num w:numId="6" w16cid:durableId="1274047958">
    <w:abstractNumId w:val="12"/>
  </w:num>
  <w:num w:numId="7" w16cid:durableId="1328245071">
    <w:abstractNumId w:val="5"/>
  </w:num>
  <w:num w:numId="8" w16cid:durableId="1709524368">
    <w:abstractNumId w:val="14"/>
  </w:num>
  <w:num w:numId="9" w16cid:durableId="1378775879">
    <w:abstractNumId w:val="9"/>
  </w:num>
  <w:num w:numId="10" w16cid:durableId="1566455590">
    <w:abstractNumId w:val="16"/>
  </w:num>
  <w:num w:numId="11" w16cid:durableId="300159520">
    <w:abstractNumId w:val="3"/>
  </w:num>
  <w:num w:numId="12" w16cid:durableId="270019562">
    <w:abstractNumId w:val="15"/>
  </w:num>
  <w:num w:numId="13" w16cid:durableId="1091700423">
    <w:abstractNumId w:val="8"/>
  </w:num>
  <w:num w:numId="14" w16cid:durableId="458836447">
    <w:abstractNumId w:val="11"/>
  </w:num>
  <w:num w:numId="15" w16cid:durableId="1918518264">
    <w:abstractNumId w:val="10"/>
  </w:num>
  <w:num w:numId="16" w16cid:durableId="2065637548">
    <w:abstractNumId w:val="1"/>
  </w:num>
  <w:num w:numId="17" w16cid:durableId="1551309891">
    <w:abstractNumId w:val="13"/>
  </w:num>
  <w:num w:numId="18" w16cid:durableId="111170465">
    <w:abstractNumId w:val="2"/>
  </w:num>
  <w:num w:numId="19" w16cid:durableId="31622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A"/>
    <w:rsid w:val="00000A0B"/>
    <w:rsid w:val="00011114"/>
    <w:rsid w:val="00017575"/>
    <w:rsid w:val="000231A6"/>
    <w:rsid w:val="0002322E"/>
    <w:rsid w:val="00026BD6"/>
    <w:rsid w:val="00054846"/>
    <w:rsid w:val="00054B21"/>
    <w:rsid w:val="00064683"/>
    <w:rsid w:val="00066793"/>
    <w:rsid w:val="00071D9F"/>
    <w:rsid w:val="000859F4"/>
    <w:rsid w:val="00086E38"/>
    <w:rsid w:val="000A1C47"/>
    <w:rsid w:val="000B08E8"/>
    <w:rsid w:val="000B397A"/>
    <w:rsid w:val="000B6612"/>
    <w:rsid w:val="000C0C90"/>
    <w:rsid w:val="000C4E6A"/>
    <w:rsid w:val="000D0140"/>
    <w:rsid w:val="000D4238"/>
    <w:rsid w:val="000E4F82"/>
    <w:rsid w:val="000E6BEB"/>
    <w:rsid w:val="000F2AB7"/>
    <w:rsid w:val="000F2FD1"/>
    <w:rsid w:val="000F422F"/>
    <w:rsid w:val="0011073E"/>
    <w:rsid w:val="00116C03"/>
    <w:rsid w:val="0012479D"/>
    <w:rsid w:val="001336F2"/>
    <w:rsid w:val="0016066D"/>
    <w:rsid w:val="00162BB7"/>
    <w:rsid w:val="00166196"/>
    <w:rsid w:val="0017006F"/>
    <w:rsid w:val="00183F2B"/>
    <w:rsid w:val="00193303"/>
    <w:rsid w:val="001A3805"/>
    <w:rsid w:val="001B5380"/>
    <w:rsid w:val="001B79C3"/>
    <w:rsid w:val="001D3B35"/>
    <w:rsid w:val="001E51BA"/>
    <w:rsid w:val="001F3B8B"/>
    <w:rsid w:val="00200415"/>
    <w:rsid w:val="00202F0F"/>
    <w:rsid w:val="0020539D"/>
    <w:rsid w:val="002123D3"/>
    <w:rsid w:val="00235400"/>
    <w:rsid w:val="00246C0B"/>
    <w:rsid w:val="002559B4"/>
    <w:rsid w:val="00260F8A"/>
    <w:rsid w:val="00284253"/>
    <w:rsid w:val="00285CD0"/>
    <w:rsid w:val="00291D4C"/>
    <w:rsid w:val="002A1B59"/>
    <w:rsid w:val="002B25A4"/>
    <w:rsid w:val="002D35EB"/>
    <w:rsid w:val="002D7FC7"/>
    <w:rsid w:val="002E3189"/>
    <w:rsid w:val="002F4945"/>
    <w:rsid w:val="0030328E"/>
    <w:rsid w:val="003140DD"/>
    <w:rsid w:val="00332479"/>
    <w:rsid w:val="00334DD9"/>
    <w:rsid w:val="00361372"/>
    <w:rsid w:val="00367C6A"/>
    <w:rsid w:val="00390419"/>
    <w:rsid w:val="003A1310"/>
    <w:rsid w:val="003D7A66"/>
    <w:rsid w:val="003E07AA"/>
    <w:rsid w:val="003E4590"/>
    <w:rsid w:val="00403A72"/>
    <w:rsid w:val="00416CC1"/>
    <w:rsid w:val="00433A53"/>
    <w:rsid w:val="00433CE8"/>
    <w:rsid w:val="00434218"/>
    <w:rsid w:val="004550E1"/>
    <w:rsid w:val="004800C3"/>
    <w:rsid w:val="004D7689"/>
    <w:rsid w:val="004E6765"/>
    <w:rsid w:val="004E6B0E"/>
    <w:rsid w:val="004F02DB"/>
    <w:rsid w:val="004F28D2"/>
    <w:rsid w:val="00513F27"/>
    <w:rsid w:val="005358EC"/>
    <w:rsid w:val="005549A9"/>
    <w:rsid w:val="00563B57"/>
    <w:rsid w:val="00575860"/>
    <w:rsid w:val="005928E0"/>
    <w:rsid w:val="00595E3C"/>
    <w:rsid w:val="005A4BED"/>
    <w:rsid w:val="005B72E2"/>
    <w:rsid w:val="005B7519"/>
    <w:rsid w:val="005C0E17"/>
    <w:rsid w:val="005F64F9"/>
    <w:rsid w:val="00602DA2"/>
    <w:rsid w:val="00610959"/>
    <w:rsid w:val="00637260"/>
    <w:rsid w:val="00645B44"/>
    <w:rsid w:val="00661058"/>
    <w:rsid w:val="006649EE"/>
    <w:rsid w:val="00667A7F"/>
    <w:rsid w:val="00674F43"/>
    <w:rsid w:val="006800E0"/>
    <w:rsid w:val="00681BC0"/>
    <w:rsid w:val="006853F3"/>
    <w:rsid w:val="006909B5"/>
    <w:rsid w:val="00694F21"/>
    <w:rsid w:val="006B3774"/>
    <w:rsid w:val="006B687A"/>
    <w:rsid w:val="006C106F"/>
    <w:rsid w:val="006C31CB"/>
    <w:rsid w:val="006C44A6"/>
    <w:rsid w:val="006C7482"/>
    <w:rsid w:val="006D78A5"/>
    <w:rsid w:val="006E2357"/>
    <w:rsid w:val="006E2C0A"/>
    <w:rsid w:val="006F2A9E"/>
    <w:rsid w:val="007044D8"/>
    <w:rsid w:val="00705F80"/>
    <w:rsid w:val="0071784A"/>
    <w:rsid w:val="00731A1A"/>
    <w:rsid w:val="0074040F"/>
    <w:rsid w:val="00745B7E"/>
    <w:rsid w:val="007476F8"/>
    <w:rsid w:val="0075454A"/>
    <w:rsid w:val="007564D3"/>
    <w:rsid w:val="00756505"/>
    <w:rsid w:val="00762415"/>
    <w:rsid w:val="00790774"/>
    <w:rsid w:val="007A7CD6"/>
    <w:rsid w:val="007B0575"/>
    <w:rsid w:val="007B1D08"/>
    <w:rsid w:val="007C2681"/>
    <w:rsid w:val="007D1721"/>
    <w:rsid w:val="007D7A57"/>
    <w:rsid w:val="007F1D0E"/>
    <w:rsid w:val="00801BAE"/>
    <w:rsid w:val="00804CDE"/>
    <w:rsid w:val="00817F46"/>
    <w:rsid w:val="00827F0E"/>
    <w:rsid w:val="00831CE1"/>
    <w:rsid w:val="00855073"/>
    <w:rsid w:val="0088700F"/>
    <w:rsid w:val="0089586F"/>
    <w:rsid w:val="008A0853"/>
    <w:rsid w:val="008A1BBB"/>
    <w:rsid w:val="008B030D"/>
    <w:rsid w:val="008C06A2"/>
    <w:rsid w:val="008E4C36"/>
    <w:rsid w:val="008F6026"/>
    <w:rsid w:val="0091680E"/>
    <w:rsid w:val="00954476"/>
    <w:rsid w:val="009744CC"/>
    <w:rsid w:val="00976C81"/>
    <w:rsid w:val="009820A4"/>
    <w:rsid w:val="009B73BB"/>
    <w:rsid w:val="009D37AF"/>
    <w:rsid w:val="009E3F6A"/>
    <w:rsid w:val="009E6B05"/>
    <w:rsid w:val="00A30FBD"/>
    <w:rsid w:val="00A32923"/>
    <w:rsid w:val="00A416AD"/>
    <w:rsid w:val="00A644DA"/>
    <w:rsid w:val="00A7195B"/>
    <w:rsid w:val="00A735AE"/>
    <w:rsid w:val="00AA28FC"/>
    <w:rsid w:val="00AB2787"/>
    <w:rsid w:val="00AB3369"/>
    <w:rsid w:val="00AB7932"/>
    <w:rsid w:val="00AC26AD"/>
    <w:rsid w:val="00AC307C"/>
    <w:rsid w:val="00AE1BED"/>
    <w:rsid w:val="00AE7FD5"/>
    <w:rsid w:val="00B04AF3"/>
    <w:rsid w:val="00B12EBA"/>
    <w:rsid w:val="00B13F66"/>
    <w:rsid w:val="00B92204"/>
    <w:rsid w:val="00BA5186"/>
    <w:rsid w:val="00BA593F"/>
    <w:rsid w:val="00BB27B3"/>
    <w:rsid w:val="00BB72CA"/>
    <w:rsid w:val="00BD35C7"/>
    <w:rsid w:val="00BD5A9E"/>
    <w:rsid w:val="00BE176D"/>
    <w:rsid w:val="00C00BA9"/>
    <w:rsid w:val="00C0466A"/>
    <w:rsid w:val="00C05282"/>
    <w:rsid w:val="00C06E04"/>
    <w:rsid w:val="00C217CD"/>
    <w:rsid w:val="00C44436"/>
    <w:rsid w:val="00C556D9"/>
    <w:rsid w:val="00C6200D"/>
    <w:rsid w:val="00C66919"/>
    <w:rsid w:val="00C70CCC"/>
    <w:rsid w:val="00C74723"/>
    <w:rsid w:val="00C747C7"/>
    <w:rsid w:val="00C76089"/>
    <w:rsid w:val="00C82A09"/>
    <w:rsid w:val="00CC7D6F"/>
    <w:rsid w:val="00CE6538"/>
    <w:rsid w:val="00CE7750"/>
    <w:rsid w:val="00D02201"/>
    <w:rsid w:val="00D0498A"/>
    <w:rsid w:val="00D078A9"/>
    <w:rsid w:val="00D10D54"/>
    <w:rsid w:val="00D16D9A"/>
    <w:rsid w:val="00D459CE"/>
    <w:rsid w:val="00DB7B8D"/>
    <w:rsid w:val="00DC7449"/>
    <w:rsid w:val="00DD08CF"/>
    <w:rsid w:val="00DD2954"/>
    <w:rsid w:val="00DD7001"/>
    <w:rsid w:val="00DD7B43"/>
    <w:rsid w:val="00DE3845"/>
    <w:rsid w:val="00DE442F"/>
    <w:rsid w:val="00DF080B"/>
    <w:rsid w:val="00DF4CB0"/>
    <w:rsid w:val="00E124F4"/>
    <w:rsid w:val="00E136FE"/>
    <w:rsid w:val="00E14F46"/>
    <w:rsid w:val="00E17356"/>
    <w:rsid w:val="00E22DC7"/>
    <w:rsid w:val="00E471F2"/>
    <w:rsid w:val="00E56993"/>
    <w:rsid w:val="00E6252A"/>
    <w:rsid w:val="00E648D3"/>
    <w:rsid w:val="00E65BBD"/>
    <w:rsid w:val="00E7263D"/>
    <w:rsid w:val="00E74CA3"/>
    <w:rsid w:val="00E76E45"/>
    <w:rsid w:val="00EB25FC"/>
    <w:rsid w:val="00ED2F7E"/>
    <w:rsid w:val="00ED5E61"/>
    <w:rsid w:val="00EF35B6"/>
    <w:rsid w:val="00EF5D38"/>
    <w:rsid w:val="00F01578"/>
    <w:rsid w:val="00F11A9E"/>
    <w:rsid w:val="00F2081F"/>
    <w:rsid w:val="00F53191"/>
    <w:rsid w:val="00F65149"/>
    <w:rsid w:val="00F73931"/>
    <w:rsid w:val="00F746C9"/>
    <w:rsid w:val="00F7558C"/>
    <w:rsid w:val="00F820FB"/>
    <w:rsid w:val="00F911C5"/>
    <w:rsid w:val="00F959D8"/>
    <w:rsid w:val="00FA116B"/>
    <w:rsid w:val="00FD137D"/>
    <w:rsid w:val="00FD33DA"/>
    <w:rsid w:val="00FD5AC5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066B7"/>
  <w15:chartTrackingRefBased/>
  <w15:docId w15:val="{CA23BB7F-3354-2644-B28B-D451012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87A"/>
  </w:style>
  <w:style w:type="paragraph" w:styleId="Nadpis5">
    <w:name w:val="heading 5"/>
    <w:basedOn w:val="Normln"/>
    <w:next w:val="Normln"/>
    <w:link w:val="Nadpis5Char"/>
    <w:qFormat/>
    <w:rsid w:val="00235400"/>
    <w:pPr>
      <w:keepNext/>
      <w:ind w:left="-720"/>
      <w:jc w:val="center"/>
      <w:outlineLvl w:val="4"/>
    </w:pPr>
    <w:rPr>
      <w:rFonts w:ascii="Times New Roman" w:eastAsia="Times New Roman" w:hAnsi="Times New Roman" w:cs="Times New Roman"/>
      <w:b/>
      <w:sz w:val="22"/>
      <w:szCs w:val="20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328E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235400"/>
    <w:rPr>
      <w:rFonts w:ascii="Times New Roman" w:eastAsia="Times New Roman" w:hAnsi="Times New Roman" w:cs="Times New Roman"/>
      <w:b/>
      <w:sz w:val="22"/>
      <w:szCs w:val="20"/>
      <w:lang w:val="ru-RU" w:eastAsia="ru-RU"/>
    </w:rPr>
  </w:style>
  <w:style w:type="paragraph" w:styleId="Zhlav">
    <w:name w:val="header"/>
    <w:basedOn w:val="Normln"/>
    <w:link w:val="ZhlavChar"/>
    <w:uiPriority w:val="99"/>
    <w:unhideWhenUsed/>
    <w:rsid w:val="00EF3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35B6"/>
  </w:style>
  <w:style w:type="paragraph" w:styleId="Zpat">
    <w:name w:val="footer"/>
    <w:basedOn w:val="Normln"/>
    <w:link w:val="ZpatChar"/>
    <w:uiPriority w:val="99"/>
    <w:unhideWhenUsed/>
    <w:rsid w:val="00EF3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5B6"/>
  </w:style>
  <w:style w:type="character" w:styleId="Hypertextovodkaz">
    <w:name w:val="Hyperlink"/>
    <w:basedOn w:val="Standardnpsmoodstavce"/>
    <w:uiPriority w:val="99"/>
    <w:unhideWhenUsed/>
    <w:rsid w:val="000E6B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6B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6BE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83F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Abdoulaye Ndiaye</dc:creator>
  <cp:keywords/>
  <dc:description/>
  <cp:lastModifiedBy>Lucie Preradovičová</cp:lastModifiedBy>
  <cp:revision>112</cp:revision>
  <dcterms:created xsi:type="dcterms:W3CDTF">2021-08-05T09:08:00Z</dcterms:created>
  <dcterms:modified xsi:type="dcterms:W3CDTF">2025-06-19T09:20:00Z</dcterms:modified>
  <cp:category/>
</cp:coreProperties>
</file>