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21" w:rsidRDefault="00E07221" w:rsidP="00E072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07221" w:rsidRPr="00FE30E8" w:rsidRDefault="00E07221" w:rsidP="00FE30E8">
      <w:pPr>
        <w:spacing w:line="276" w:lineRule="auto"/>
        <w:jc w:val="center"/>
        <w:rPr>
          <w:b/>
        </w:rPr>
      </w:pPr>
      <w:r w:rsidRPr="00FE30E8">
        <w:rPr>
          <w:b/>
        </w:rPr>
        <w:t xml:space="preserve">Ž I V O T O P I S                                                   </w:t>
      </w:r>
    </w:p>
    <w:p w:rsidR="00E07221" w:rsidRPr="00FE30E8" w:rsidRDefault="00E07221" w:rsidP="00EF2D1D">
      <w:pPr>
        <w:spacing w:line="276" w:lineRule="auto"/>
        <w:jc w:val="both"/>
        <w:rPr>
          <w:b/>
        </w:rPr>
      </w:pPr>
      <w:r w:rsidRPr="00FE30E8">
        <w:rPr>
          <w:b/>
        </w:rPr>
        <w:t>O S O B N Í   Ú D A J E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>Titul:                                                          Mgr.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 xml:space="preserve">Jméno:                                                       </w:t>
      </w:r>
      <w:r w:rsidRPr="00FE30E8">
        <w:rPr>
          <w:b/>
        </w:rPr>
        <w:t>Jan VROŽINA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Rok narození:                                            1985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Místo bydliště:</w:t>
      </w:r>
      <w:r w:rsidRPr="00FE30E8">
        <w:tab/>
        <w:t xml:space="preserve"> </w:t>
      </w:r>
      <w:r w:rsidR="00FE30E8" w:rsidRPr="00FE30E8">
        <w:t xml:space="preserve">     </w:t>
      </w:r>
      <w:r w:rsidRPr="00FE30E8">
        <w:t>Brno</w:t>
      </w:r>
    </w:p>
    <w:p w:rsidR="00FE30E8" w:rsidRPr="00FE30E8" w:rsidRDefault="00FE30E8" w:rsidP="00EF2D1D">
      <w:pPr>
        <w:tabs>
          <w:tab w:val="left" w:pos="363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  <w:rPr>
          <w:b/>
        </w:rPr>
      </w:pPr>
      <w:r w:rsidRPr="00FE30E8">
        <w:rPr>
          <w:b/>
        </w:rPr>
        <w:t>V Z D Ě L Á N Í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29-08-2019 – 11-09-2024                         Pedagogick</w:t>
      </w:r>
      <w:r w:rsidR="002F7BE6">
        <w:t>á fakulta UPOL CŽV</w:t>
      </w:r>
      <w:r w:rsidR="00FE30E8" w:rsidRPr="00FE30E8">
        <w:t xml:space="preserve"> </w:t>
      </w:r>
    </w:p>
    <w:p w:rsidR="00FE30E8" w:rsidRPr="00FE30E8" w:rsidRDefault="00FE30E8" w:rsidP="002F7BE6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 w:rsidR="00E07221" w:rsidRPr="00FE30E8">
        <w:t>(</w:t>
      </w:r>
      <w:r w:rsidR="00E07221" w:rsidRPr="00EF2D1D">
        <w:rPr>
          <w:b/>
          <w:bCs/>
        </w:rPr>
        <w:t>Anglický jazyk</w:t>
      </w:r>
      <w:r w:rsidR="00E07221" w:rsidRPr="00FE30E8">
        <w:t xml:space="preserve"> – </w:t>
      </w:r>
      <w:r w:rsidR="00E07221" w:rsidRPr="00EF2D1D">
        <w:rPr>
          <w:b/>
          <w:bCs/>
        </w:rPr>
        <w:t>učitelství pro ZŠ</w:t>
      </w:r>
      <w:r w:rsidR="00E07221" w:rsidRPr="00FE30E8">
        <w:t xml:space="preserve"> a </w:t>
      </w:r>
      <w:r w:rsidR="00E07221" w:rsidRPr="00EF2D1D">
        <w:rPr>
          <w:b/>
          <w:bCs/>
        </w:rPr>
        <w:t>Doplňující</w:t>
      </w:r>
      <w:r w:rsidR="00E07221" w:rsidRPr="00FE30E8">
        <w:t xml:space="preserve"> </w:t>
      </w:r>
    </w:p>
    <w:p w:rsidR="00EF2D1D" w:rsidRDefault="00FE30E8" w:rsidP="00EF2D1D">
      <w:pPr>
        <w:tabs>
          <w:tab w:val="left" w:pos="3630"/>
        </w:tabs>
        <w:spacing w:line="276" w:lineRule="auto"/>
        <w:jc w:val="both"/>
        <w:rPr>
          <w:b/>
          <w:bCs/>
        </w:rPr>
      </w:pPr>
      <w:r w:rsidRPr="00FE30E8">
        <w:t xml:space="preserve">                                                                  </w:t>
      </w:r>
      <w:r w:rsidR="00E07221" w:rsidRPr="00EF2D1D">
        <w:rPr>
          <w:b/>
          <w:bCs/>
        </w:rPr>
        <w:t xml:space="preserve">pedagogické studium zaměřené na přípravu </w:t>
      </w:r>
    </w:p>
    <w:p w:rsidR="00E07221" w:rsidRDefault="00EF2D1D" w:rsidP="00EF2D1D">
      <w:pPr>
        <w:tabs>
          <w:tab w:val="left" w:pos="3630"/>
        </w:tabs>
        <w:spacing w:line="276" w:lineRule="auto"/>
        <w:jc w:val="both"/>
      </w:pPr>
      <w:r>
        <w:rPr>
          <w:b/>
          <w:bCs/>
        </w:rPr>
        <w:t xml:space="preserve">                                                                  </w:t>
      </w:r>
      <w:r w:rsidR="00E07221" w:rsidRPr="00EF2D1D">
        <w:rPr>
          <w:b/>
          <w:bCs/>
        </w:rPr>
        <w:t>učitelů 2. stupně ZŠ a SŠ</w:t>
      </w:r>
      <w:r w:rsidR="00E07221" w:rsidRPr="00FE30E8">
        <w:t>)</w:t>
      </w:r>
    </w:p>
    <w:p w:rsidR="00510C02" w:rsidRDefault="001C0BB0" w:rsidP="00135D58">
      <w:pPr>
        <w:tabs>
          <w:tab w:val="left" w:pos="3630"/>
        </w:tabs>
        <w:spacing w:line="276" w:lineRule="auto"/>
        <w:jc w:val="both"/>
      </w:pPr>
      <w:r>
        <w:t>1</w:t>
      </w:r>
      <w:r w:rsidR="00135D58">
        <w:t>9</w:t>
      </w:r>
      <w:r>
        <w:t>-09-2016 – 03-01-2017</w:t>
      </w:r>
      <w:r w:rsidR="00510C02">
        <w:t xml:space="preserve">          </w:t>
      </w:r>
      <w:r>
        <w:t xml:space="preserve">               </w:t>
      </w:r>
      <w:r w:rsidR="00510C02">
        <w:t xml:space="preserve">Pedagogická fakulta MUNI, Brno CŽV </w:t>
      </w:r>
    </w:p>
    <w:p w:rsidR="00510C02" w:rsidRPr="001C0BB0" w:rsidRDefault="00510C02" w:rsidP="00EF2D1D">
      <w:pPr>
        <w:tabs>
          <w:tab w:val="left" w:pos="3630"/>
        </w:tabs>
        <w:spacing w:line="276" w:lineRule="auto"/>
        <w:jc w:val="both"/>
      </w:pPr>
      <w:r>
        <w:t xml:space="preserve">                                         </w:t>
      </w:r>
      <w:r w:rsidR="001C0BB0">
        <w:t xml:space="preserve">                         </w:t>
      </w:r>
      <w:r>
        <w:t>(</w:t>
      </w:r>
      <w:r w:rsidRPr="001C0BB0">
        <w:rPr>
          <w:b/>
          <w:bCs/>
        </w:rPr>
        <w:t>Kurz zaměřený na přípravu učitelů žáků se SVP</w:t>
      </w:r>
      <w:r w:rsidR="001C0BB0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02-09-2013 – 30-05-2016                         Pedagogic</w:t>
      </w:r>
      <w:r w:rsidR="002F7BE6">
        <w:t>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  <w:r w:rsidR="00FE30E8" w:rsidRPr="00FE30E8">
        <w:t xml:space="preserve">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 xml:space="preserve">SZZ </w:t>
      </w:r>
      <w:r w:rsidR="00E07221" w:rsidRPr="00FE30E8">
        <w:t>v Mgr. stupni – psychopedii (</w:t>
      </w:r>
      <w:r w:rsidR="00E07221" w:rsidRPr="002F7BE6">
        <w:t>zaměření PAS</w:t>
      </w:r>
      <w:r w:rsidR="00E07221" w:rsidRPr="00FE30E8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04-10-2011 – 30-05-2013                         </w:t>
      </w:r>
      <w:r w:rsidR="002F7BE6">
        <w:t>Pedagogická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>SZZ</w:t>
      </w:r>
      <w:r w:rsidR="00E07221" w:rsidRPr="00FE30E8">
        <w:t xml:space="preserve"> v Bc. stupni: </w:t>
      </w:r>
      <w:proofErr w:type="spellStart"/>
      <w:r w:rsidR="00E07221" w:rsidRPr="00FE30E8">
        <w:t>somatoped</w:t>
      </w:r>
      <w:r>
        <w:t>ie</w:t>
      </w:r>
      <w:proofErr w:type="spellEnd"/>
      <w:r>
        <w:t xml:space="preserve"> a </w:t>
      </w:r>
      <w:r w:rsidR="00E07221" w:rsidRPr="00FE30E8">
        <w:t>psychopedie</w:t>
      </w: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  <w:rPr>
          <w:b/>
        </w:rPr>
      </w:pPr>
      <w:r w:rsidRPr="00FE30E8">
        <w:rPr>
          <w:b/>
        </w:rPr>
        <w:t>P R A C O V N Í   Z K U Š E N O S T I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</w:p>
    <w:p w:rsidR="00E07221" w:rsidRPr="00FE30E8" w:rsidRDefault="002F7BE6" w:rsidP="002F7BE6">
      <w:pPr>
        <w:tabs>
          <w:tab w:val="left" w:pos="960"/>
          <w:tab w:val="left" w:pos="3780"/>
        </w:tabs>
        <w:spacing w:line="276" w:lineRule="auto"/>
        <w:jc w:val="both"/>
      </w:pPr>
      <w:r>
        <w:t>3,</w:t>
      </w:r>
      <w:r w:rsidR="00B2479C" w:rsidRPr="00FE30E8">
        <w:t>5 roku</w:t>
      </w:r>
      <w:r w:rsidR="00E07221" w:rsidRPr="00FE30E8">
        <w:t xml:space="preserve">                         </w:t>
      </w:r>
      <w:r w:rsidR="00FE30E8" w:rsidRPr="00FE30E8">
        <w:t xml:space="preserve">                          </w:t>
      </w:r>
      <w:r w:rsidR="001C0BB0">
        <w:t xml:space="preserve">  </w:t>
      </w:r>
      <w:r w:rsidR="00B2479C" w:rsidRPr="00FE30E8">
        <w:t>Učitel ZŠ (</w:t>
      </w:r>
      <w:r w:rsidR="00B2479C" w:rsidRPr="002F7BE6">
        <w:rPr>
          <w:b/>
          <w:bCs/>
        </w:rPr>
        <w:t>AJ 1. a 2. stupeň</w:t>
      </w:r>
      <w:r w:rsidR="00B2479C" w:rsidRPr="00FE30E8">
        <w:t xml:space="preserve">, zkušenosti s funkcí </w:t>
      </w:r>
      <w:r w:rsidRPr="001C0BB0">
        <w:rPr>
          <w:b/>
          <w:bCs/>
        </w:rPr>
        <w:t>TU</w:t>
      </w:r>
      <w:r>
        <w:t>)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2 roky                                                      </w:t>
      </w:r>
      <w:r w:rsidR="00356225">
        <w:t xml:space="preserve"> </w:t>
      </w:r>
      <w:r w:rsidRPr="00FE30E8">
        <w:t>Speciální pedagog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6 měsíců                                                  </w:t>
      </w:r>
      <w:r w:rsidR="001C0BB0">
        <w:t xml:space="preserve"> </w:t>
      </w:r>
      <w:r w:rsidRPr="00FE30E8">
        <w:t>Asistent pedagoga</w:t>
      </w:r>
    </w:p>
    <w:p w:rsidR="00961111" w:rsidRPr="00C70510" w:rsidRDefault="00E07221" w:rsidP="00C70510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                                                                   </w:t>
      </w:r>
    </w:p>
    <w:p w:rsidR="00E07221" w:rsidRPr="00FE30E8" w:rsidRDefault="00E07221" w:rsidP="00EF2D1D">
      <w:pPr>
        <w:tabs>
          <w:tab w:val="left" w:pos="960"/>
          <w:tab w:val="left" w:pos="3780"/>
        </w:tabs>
        <w:spacing w:line="276" w:lineRule="auto"/>
        <w:jc w:val="both"/>
        <w:rPr>
          <w:b/>
        </w:rPr>
      </w:pPr>
      <w:r w:rsidRPr="00FE30E8">
        <w:rPr>
          <w:b/>
        </w:rPr>
        <w:t>Z N A L O S T I</w:t>
      </w:r>
    </w:p>
    <w:p w:rsidR="00FE30E8" w:rsidRPr="00FE30E8" w:rsidRDefault="00FE30E8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Český jazyk (mateřský jazyk)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Ang</w:t>
      </w:r>
      <w:r w:rsidR="00356225">
        <w:t>lický jazyk (úroveň C1</w:t>
      </w:r>
      <w:r w:rsidR="00FE30E8" w:rsidRPr="00FE30E8">
        <w:t>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Franc</w:t>
      </w:r>
      <w:r w:rsidR="00FE30E8" w:rsidRPr="00FE30E8">
        <w:t>ouzský jazyk (mírně pokročilý)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Šv</w:t>
      </w:r>
      <w:r w:rsidR="00FE30E8" w:rsidRPr="00FE30E8">
        <w:t>édský jazyk (základní znalost)</w:t>
      </w:r>
    </w:p>
    <w:p w:rsidR="00E07221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Ruský jazyk (základní znalost pouze slovem)</w:t>
      </w:r>
    </w:p>
    <w:p w:rsidR="002F7BE6" w:rsidRPr="002F7BE6" w:rsidRDefault="00E07221" w:rsidP="002F7BE6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>Práce s PC: Word</w:t>
      </w:r>
      <w:r w:rsidR="002F7BE6">
        <w:t xml:space="preserve">, Excel, </w:t>
      </w:r>
      <w:proofErr w:type="spellStart"/>
      <w:r w:rsidR="002F7BE6">
        <w:t>Power</w:t>
      </w:r>
      <w:proofErr w:type="spellEnd"/>
      <w:r w:rsidR="002F7BE6">
        <w:t xml:space="preserve"> Point, Internet</w:t>
      </w:r>
    </w:p>
    <w:p w:rsidR="00E07221" w:rsidRDefault="00E07221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  <w:r w:rsidRPr="00FE30E8">
        <w:rPr>
          <w:szCs w:val="28"/>
        </w:rPr>
        <w:t>ŘP – skupina B</w:t>
      </w:r>
    </w:p>
    <w:p w:rsidR="002F7BE6" w:rsidRDefault="002F7BE6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2F7BE6" w:rsidRPr="002F7BE6" w:rsidRDefault="002F7BE6" w:rsidP="00EF2D1D">
      <w:pPr>
        <w:tabs>
          <w:tab w:val="left" w:pos="3600"/>
        </w:tabs>
        <w:spacing w:line="276" w:lineRule="auto"/>
        <w:jc w:val="both"/>
        <w:rPr>
          <w:b/>
          <w:bCs/>
          <w:szCs w:val="28"/>
        </w:rPr>
      </w:pPr>
      <w:r w:rsidRPr="002F7BE6">
        <w:rPr>
          <w:b/>
          <w:bCs/>
          <w:szCs w:val="28"/>
        </w:rPr>
        <w:t xml:space="preserve">P U B L I K A Č N Í   Č I N </w:t>
      </w:r>
      <w:proofErr w:type="spellStart"/>
      <w:r w:rsidRPr="002F7BE6">
        <w:rPr>
          <w:b/>
          <w:bCs/>
          <w:szCs w:val="28"/>
        </w:rPr>
        <w:t>N</w:t>
      </w:r>
      <w:proofErr w:type="spellEnd"/>
      <w:r w:rsidRPr="002F7BE6">
        <w:rPr>
          <w:b/>
          <w:bCs/>
          <w:szCs w:val="28"/>
        </w:rPr>
        <w:t xml:space="preserve"> O S T</w:t>
      </w:r>
    </w:p>
    <w:p w:rsidR="002F7BE6" w:rsidRDefault="00093B50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  <w:r>
        <w:t>Inkluzivní vzdělávání žáků s Aspergerovým syndromem na základní škole z pohledu rodičů (odborný článek) – 2017</w:t>
      </w:r>
    </w:p>
    <w:p w:rsidR="002F7BE6" w:rsidRDefault="002F7BE6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C70510" w:rsidRPr="00FE30E8" w:rsidRDefault="00C70510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  <w:bookmarkStart w:id="0" w:name="_GoBack"/>
      <w:bookmarkEnd w:id="0"/>
    </w:p>
    <w:p w:rsidR="00D8490B" w:rsidRPr="00961111" w:rsidRDefault="00E07221" w:rsidP="00961111">
      <w:pPr>
        <w:tabs>
          <w:tab w:val="left" w:pos="960"/>
          <w:tab w:val="left" w:pos="3686"/>
        </w:tabs>
        <w:spacing w:line="276" w:lineRule="auto"/>
        <w:jc w:val="both"/>
        <w:rPr>
          <w:sz w:val="22"/>
          <w:szCs w:val="22"/>
        </w:rPr>
      </w:pPr>
      <w:r w:rsidRPr="00FE30E8">
        <w:rPr>
          <w:szCs w:val="28"/>
        </w:rPr>
        <w:t xml:space="preserve">V Brně dne: </w:t>
      </w:r>
      <w:r w:rsidR="003C2B84">
        <w:rPr>
          <w:szCs w:val="28"/>
        </w:rPr>
        <w:t>2</w:t>
      </w:r>
      <w:r w:rsidRPr="00FE30E8">
        <w:rPr>
          <w:szCs w:val="28"/>
        </w:rPr>
        <w:t>. 4. 2025                                                                                          Mgr. Jan Vrožina</w:t>
      </w:r>
    </w:p>
    <w:sectPr w:rsidR="00D8490B" w:rsidRPr="0096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21"/>
    <w:rsid w:val="00093B50"/>
    <w:rsid w:val="00135D58"/>
    <w:rsid w:val="001C0BB0"/>
    <w:rsid w:val="002F7BE6"/>
    <w:rsid w:val="00356225"/>
    <w:rsid w:val="003C2B84"/>
    <w:rsid w:val="00510C02"/>
    <w:rsid w:val="00961111"/>
    <w:rsid w:val="00B2479C"/>
    <w:rsid w:val="00C70510"/>
    <w:rsid w:val="00D8490B"/>
    <w:rsid w:val="00E07221"/>
    <w:rsid w:val="00EF2D1D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AC87"/>
  <w15:chartTrackingRefBased/>
  <w15:docId w15:val="{EB323D3A-5366-4D59-973C-F8C50D1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9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 Honza</dc:creator>
  <cp:keywords/>
  <dc:description/>
  <cp:lastModifiedBy>Učitel Honza</cp:lastModifiedBy>
  <cp:revision>7</cp:revision>
  <cp:lastPrinted>2025-04-01T17:55:00Z</cp:lastPrinted>
  <dcterms:created xsi:type="dcterms:W3CDTF">2025-04-01T15:14:00Z</dcterms:created>
  <dcterms:modified xsi:type="dcterms:W3CDTF">2025-04-02T11:47:00Z</dcterms:modified>
</cp:coreProperties>
</file>