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B42D3F" w:rsidRDefault="008A3719" w:rsidP="00E01873">
      <w:pPr>
        <w:pStyle w:val="Nzev"/>
        <w:pBdr>
          <w:bottom w:val="single" w:sz="4" w:space="1" w:color="000000"/>
        </w:pBdr>
        <w:jc w:val="both"/>
        <w:rPr>
          <w:rFonts w:ascii="Times New Roman" w:eastAsia="Times New Roman" w:hAnsi="Times New Roman" w:cs="Times New Roman"/>
        </w:rPr>
      </w:pPr>
      <w:bookmarkStart w:id="0" w:name="_heading=h.30j0zll" w:colFirst="0" w:colLast="0"/>
      <w:bookmarkStart w:id="1" w:name="_Hlk188116152"/>
      <w:bookmarkEnd w:id="0"/>
      <w:r>
        <w:rPr>
          <w:rFonts w:ascii="Times New Roman" w:eastAsia="Times New Roman" w:hAnsi="Times New Roman" w:cs="Times New Roman"/>
        </w:rPr>
        <w:t>Životopis</w:t>
      </w:r>
    </w:p>
    <w:p w14:paraId="00000002" w14:textId="047AEE8C" w:rsidR="00B42D3F" w:rsidRDefault="00B42D3F" w:rsidP="00E01873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3" w14:textId="7B1E108D" w:rsidR="00B42D3F" w:rsidRDefault="008D1379" w:rsidP="00E0187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eading=h.gjdgxs" w:colFirst="0" w:colLast="0"/>
      <w:bookmarkEnd w:id="2"/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5F9AE92E" wp14:editId="20CCEDC7">
            <wp:simplePos x="0" y="0"/>
            <wp:positionH relativeFrom="column">
              <wp:posOffset>4668080</wp:posOffset>
            </wp:positionH>
            <wp:positionV relativeFrom="paragraph">
              <wp:posOffset>10160</wp:posOffset>
            </wp:positionV>
            <wp:extent cx="1109030" cy="1428750"/>
            <wp:effectExtent l="0" t="0" r="0" b="0"/>
            <wp:wrapNone/>
            <wp:docPr id="2022085034" name="Obrázek 1" descr="Obsah obrázku osoba, Lidská tvář, muž, obočí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2085034" name="Obrázek 1" descr="Obsah obrázku osoba, Lidská tvář, muž, obočí&#10;&#10;Popis byl vytvořen automaticky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8605" cy="1441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A3719">
        <w:rPr>
          <w:rFonts w:ascii="Times New Roman" w:eastAsia="Times New Roman" w:hAnsi="Times New Roman" w:cs="Times New Roman"/>
          <w:b/>
          <w:sz w:val="24"/>
          <w:szCs w:val="24"/>
        </w:rPr>
        <w:t>Titul, jméno a příjmení:</w:t>
      </w:r>
      <w:r w:rsidR="008A3719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D60815">
        <w:rPr>
          <w:rFonts w:ascii="Times New Roman" w:eastAsia="Times New Roman" w:hAnsi="Times New Roman" w:cs="Times New Roman"/>
          <w:sz w:val="24"/>
          <w:szCs w:val="24"/>
        </w:rPr>
        <w:t>Mgr</w:t>
      </w:r>
      <w:r w:rsidR="008A3719">
        <w:rPr>
          <w:rFonts w:ascii="Times New Roman" w:eastAsia="Times New Roman" w:hAnsi="Times New Roman" w:cs="Times New Roman"/>
          <w:sz w:val="24"/>
          <w:szCs w:val="24"/>
        </w:rPr>
        <w:t>. Tomáš Martínek</w:t>
      </w:r>
    </w:p>
    <w:p w14:paraId="00000004" w14:textId="77777777" w:rsidR="00B42D3F" w:rsidRDefault="008A3719" w:rsidP="00E01873">
      <w:pPr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Datum narození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17. 12. 1998</w:t>
      </w:r>
    </w:p>
    <w:p w14:paraId="00000005" w14:textId="3202137D" w:rsidR="00B42D3F" w:rsidRDefault="008A3719" w:rsidP="00E0187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Adresa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924CEA">
        <w:rPr>
          <w:rFonts w:ascii="Times New Roman" w:eastAsia="Times New Roman" w:hAnsi="Times New Roman" w:cs="Times New Roman"/>
          <w:sz w:val="24"/>
          <w:szCs w:val="24"/>
        </w:rPr>
        <w:t>Cejl 542/97</w:t>
      </w:r>
    </w:p>
    <w:p w14:paraId="00000006" w14:textId="5BDC53BB" w:rsidR="00B42D3F" w:rsidRDefault="00924CEA" w:rsidP="00E01873">
      <w:pPr>
        <w:spacing w:after="0" w:line="360" w:lineRule="auto"/>
        <w:ind w:left="2173"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Brno</w:t>
      </w:r>
    </w:p>
    <w:p w14:paraId="00000007" w14:textId="728D4BEB" w:rsidR="00B42D3F" w:rsidRDefault="008A3719" w:rsidP="00E01873">
      <w:pPr>
        <w:spacing w:after="0" w:line="360" w:lineRule="auto"/>
        <w:ind w:left="2173"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Česká republika</w:t>
      </w:r>
    </w:p>
    <w:p w14:paraId="00000008" w14:textId="77777777" w:rsidR="00B42D3F" w:rsidRDefault="008A3719" w:rsidP="00E0187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Telefonní číslo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+420 607 832 252</w:t>
      </w:r>
    </w:p>
    <w:p w14:paraId="00000009" w14:textId="77777777" w:rsidR="00B42D3F" w:rsidRDefault="008A3719" w:rsidP="00E0187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E-mail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hyperlink r:id="rId7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thomasmartinek98@gmail.com</w:t>
        </w:r>
      </w:hyperlink>
    </w:p>
    <w:p w14:paraId="0000000A" w14:textId="77777777" w:rsidR="00B42D3F" w:rsidRDefault="00B42D3F" w:rsidP="00E0187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B" w14:textId="77777777" w:rsidR="00B42D3F" w:rsidRDefault="008A3719" w:rsidP="00E01873">
      <w:pPr>
        <w:pBdr>
          <w:bottom w:val="single" w:sz="4" w:space="1" w:color="000000"/>
        </w:pBd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Pracovní zkušenosti</w:t>
      </w:r>
    </w:p>
    <w:p w14:paraId="0000000C" w14:textId="12A0561D" w:rsidR="00B42D3F" w:rsidRDefault="008A3719" w:rsidP="00E0187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201</w:t>
      </w:r>
      <w:r w:rsidR="00F02C5A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-2021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Nemocnice Ostrov</w:t>
      </w:r>
    </w:p>
    <w:p w14:paraId="0000000D" w14:textId="155BEED4" w:rsidR="00B42D3F" w:rsidRDefault="00F02C5A" w:rsidP="00E0187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Praktická sestra</w:t>
      </w:r>
    </w:p>
    <w:p w14:paraId="0000000E" w14:textId="77777777" w:rsidR="00B42D3F" w:rsidRDefault="008A3719" w:rsidP="00E01873">
      <w:pPr>
        <w:spacing w:after="0" w:line="360" w:lineRule="auto"/>
        <w:ind w:left="216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Akutní psychiatrie a gerontopsychiatrické oddělení</w:t>
      </w:r>
    </w:p>
    <w:p w14:paraId="471EFD17" w14:textId="08D00E88" w:rsidR="00D83F26" w:rsidRDefault="00D83F26" w:rsidP="00E01873">
      <w:pPr>
        <w:spacing w:after="0" w:line="360" w:lineRule="auto"/>
        <w:ind w:left="28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Náplní práce bylo sledování fyziologických funkcí, podávání léčiv, odebírání biologického materiálu, příprava pacientů </w:t>
      </w:r>
      <w:r w:rsidR="008D1379">
        <w:rPr>
          <w:rFonts w:ascii="Times New Roman" w:eastAsia="Times New Roman" w:hAnsi="Times New Roman" w:cs="Times New Roman"/>
          <w:sz w:val="24"/>
          <w:szCs w:val="24"/>
        </w:rPr>
        <w:t xml:space="preserve">a asistence u </w:t>
      </w:r>
      <w:r>
        <w:rPr>
          <w:rFonts w:ascii="Times New Roman" w:eastAsia="Times New Roman" w:hAnsi="Times New Roman" w:cs="Times New Roman"/>
          <w:sz w:val="24"/>
          <w:szCs w:val="24"/>
        </w:rPr>
        <w:t>diagnosticko-</w:t>
      </w:r>
      <w:r w:rsidR="007E683C">
        <w:rPr>
          <w:rFonts w:ascii="Times New Roman" w:eastAsia="Times New Roman" w:hAnsi="Times New Roman" w:cs="Times New Roman"/>
          <w:sz w:val="24"/>
          <w:szCs w:val="24"/>
        </w:rPr>
        <w:t>léčebných výkonů</w:t>
      </w:r>
      <w:r>
        <w:rPr>
          <w:rFonts w:ascii="Times New Roman" w:eastAsia="Times New Roman" w:hAnsi="Times New Roman" w:cs="Times New Roman"/>
          <w:sz w:val="24"/>
          <w:szCs w:val="24"/>
        </w:rPr>
        <w:t>, administrativní činnost, poskytování ošetřovatelské péče, komunikace s pacienty a rodinou a jejich edukace.</w:t>
      </w:r>
      <w:r w:rsidR="00B91A99">
        <w:rPr>
          <w:rFonts w:ascii="Times New Roman" w:eastAsia="Times New Roman" w:hAnsi="Times New Roman" w:cs="Times New Roman"/>
          <w:sz w:val="24"/>
          <w:szCs w:val="24"/>
        </w:rPr>
        <w:t xml:space="preserve"> Dále řešení krizových situací a dekompenzací psychického stavu pacientů, podílení se zajištění psychosociální pohody pacientů.</w:t>
      </w:r>
      <w:r w:rsidR="008D1379">
        <w:rPr>
          <w:rFonts w:ascii="Times New Roman" w:eastAsia="Times New Roman" w:hAnsi="Times New Roman" w:cs="Times New Roman"/>
          <w:sz w:val="24"/>
          <w:szCs w:val="24"/>
        </w:rPr>
        <w:t xml:space="preserve"> Péče byla poskytována nejčastěji pacientům s diagnózami organickými, afektivními, psychotickými, neurotickými a poruchami osobnosti.</w:t>
      </w:r>
    </w:p>
    <w:p w14:paraId="00000015" w14:textId="75DE9FA4" w:rsidR="00B42D3F" w:rsidRDefault="00F02C5A" w:rsidP="00E0187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2015–2017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Karlovarská krajská nemocnice</w:t>
      </w:r>
    </w:p>
    <w:p w14:paraId="00000016" w14:textId="77777777" w:rsidR="00B42D3F" w:rsidRDefault="008A3719" w:rsidP="00E01873">
      <w:pPr>
        <w:spacing w:after="0" w:line="360" w:lineRule="auto"/>
        <w:ind w:left="2173" w:firstLine="70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anitář</w:t>
      </w:r>
    </w:p>
    <w:p w14:paraId="0000001B" w14:textId="0BBD0149" w:rsidR="00B42D3F" w:rsidRDefault="008A3719" w:rsidP="00E01873">
      <w:pPr>
        <w:spacing w:after="0" w:line="360" w:lineRule="auto"/>
        <w:ind w:left="2879" w:firstLine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Chirurgické oddělení</w:t>
      </w:r>
      <w:r w:rsidR="00F02C5A">
        <w:rPr>
          <w:rFonts w:ascii="Times New Roman" w:eastAsia="Times New Roman" w:hAnsi="Times New Roman" w:cs="Times New Roman"/>
          <w:sz w:val="24"/>
          <w:szCs w:val="24"/>
        </w:rPr>
        <w:t>, koronární jednotka, neurologické oddělení, interní oddělení</w:t>
      </w:r>
    </w:p>
    <w:p w14:paraId="34A8A5E4" w14:textId="77777777" w:rsidR="008D1379" w:rsidRDefault="00B91A99" w:rsidP="008D1379">
      <w:pPr>
        <w:spacing w:after="0" w:line="360" w:lineRule="auto"/>
        <w:ind w:left="2879" w:firstLine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Součástí práce bylo provádění</w:t>
      </w:r>
      <w:r w:rsidRPr="00B91A99">
        <w:rPr>
          <w:rFonts w:ascii="Times New Roman" w:eastAsia="Times New Roman" w:hAnsi="Times New Roman" w:cs="Times New Roman"/>
          <w:sz w:val="24"/>
          <w:szCs w:val="24"/>
        </w:rPr>
        <w:t xml:space="preserve"> pomocné a obslužné činnosti nutné pro poskytování ošetřovatelské péče, preventivní, léčebné a diagnostické péče</w:t>
      </w:r>
      <w:r>
        <w:rPr>
          <w:rFonts w:ascii="Times New Roman" w:eastAsia="Times New Roman" w:hAnsi="Times New Roman" w:cs="Times New Roman"/>
          <w:sz w:val="24"/>
          <w:szCs w:val="24"/>
        </w:rPr>
        <w:t>. Péče o</w:t>
      </w:r>
      <w:r w:rsidRPr="00B91A99">
        <w:rPr>
          <w:rFonts w:ascii="Times New Roman" w:eastAsia="Times New Roman" w:hAnsi="Times New Roman" w:cs="Times New Roman"/>
          <w:sz w:val="24"/>
          <w:szCs w:val="24"/>
        </w:rPr>
        <w:t xml:space="preserve"> hygienu </w:t>
      </w:r>
      <w:r>
        <w:rPr>
          <w:rFonts w:ascii="Times New Roman" w:eastAsia="Times New Roman" w:hAnsi="Times New Roman" w:cs="Times New Roman"/>
          <w:sz w:val="24"/>
          <w:szCs w:val="24"/>
        </w:rPr>
        <w:t>pacientů</w:t>
      </w:r>
      <w:r w:rsidRPr="00B91A9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podávání stravy</w:t>
      </w:r>
      <w:r w:rsidRPr="00B91A9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krmení. S</w:t>
      </w:r>
      <w:r w:rsidRPr="00B91A99">
        <w:rPr>
          <w:rFonts w:ascii="Times New Roman" w:eastAsia="Times New Roman" w:hAnsi="Times New Roman" w:cs="Times New Roman"/>
          <w:sz w:val="24"/>
          <w:szCs w:val="24"/>
        </w:rPr>
        <w:t>běr, mytí a dezinfekce nádobí, transport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91A99">
        <w:rPr>
          <w:rFonts w:ascii="Times New Roman" w:eastAsia="Times New Roman" w:hAnsi="Times New Roman" w:cs="Times New Roman"/>
          <w:sz w:val="24"/>
          <w:szCs w:val="24"/>
        </w:rPr>
        <w:t>biologick</w:t>
      </w:r>
      <w:r>
        <w:rPr>
          <w:rFonts w:ascii="Times New Roman" w:eastAsia="Times New Roman" w:hAnsi="Times New Roman" w:cs="Times New Roman"/>
          <w:sz w:val="24"/>
          <w:szCs w:val="24"/>
        </w:rPr>
        <w:t>ého</w:t>
      </w:r>
      <w:r w:rsidR="00AA3743">
        <w:rPr>
          <w:rFonts w:ascii="Times New Roman" w:eastAsia="Times New Roman" w:hAnsi="Times New Roman" w:cs="Times New Roman"/>
          <w:sz w:val="24"/>
          <w:szCs w:val="24"/>
        </w:rPr>
        <w:t xml:space="preserve"> materiálu</w:t>
      </w:r>
      <w:r>
        <w:rPr>
          <w:rFonts w:ascii="Times New Roman" w:eastAsia="Times New Roman" w:hAnsi="Times New Roman" w:cs="Times New Roman"/>
          <w:sz w:val="24"/>
          <w:szCs w:val="24"/>
        </w:rPr>
        <w:t>. Komunikace s pacienty, rodinami pacient</w:t>
      </w:r>
      <w:r w:rsidR="008D1379">
        <w:rPr>
          <w:rFonts w:ascii="Times New Roman" w:eastAsia="Times New Roman" w:hAnsi="Times New Roman" w:cs="Times New Roman"/>
          <w:sz w:val="24"/>
          <w:szCs w:val="24"/>
        </w:rPr>
        <w:t>ů.</w:t>
      </w:r>
    </w:p>
    <w:p w14:paraId="3B7BECE4" w14:textId="44F0EAE1" w:rsidR="00F35E0C" w:rsidRPr="007C6992" w:rsidRDefault="008A3719" w:rsidP="008D1379">
      <w:pPr>
        <w:pBdr>
          <w:bottom w:val="single" w:sz="4" w:space="1" w:color="000000"/>
        </w:pBd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Vzdělání</w:t>
      </w:r>
    </w:p>
    <w:p w14:paraId="0000001D" w14:textId="0D67E857" w:rsidR="00B42D3F" w:rsidRDefault="008A3719" w:rsidP="00E01873">
      <w:pPr>
        <w:ind w:left="2832" w:hanging="283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2022-</w:t>
      </w:r>
      <w:r w:rsidR="00D60815">
        <w:rPr>
          <w:rFonts w:ascii="Times New Roman" w:eastAsia="Times New Roman" w:hAnsi="Times New Roman" w:cs="Times New Roman"/>
          <w:b/>
          <w:sz w:val="24"/>
          <w:szCs w:val="24"/>
        </w:rPr>
        <w:t>202</w:t>
      </w:r>
      <w:r w:rsidR="00B57146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Masarykova Univerzita</w:t>
      </w:r>
    </w:p>
    <w:p w14:paraId="0000001E" w14:textId="77777777" w:rsidR="00B42D3F" w:rsidRDefault="008A3719" w:rsidP="00E01873">
      <w:pPr>
        <w:ind w:left="2832" w:hanging="283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Fakulta sociálních studií, katedra psychologie</w:t>
      </w:r>
    </w:p>
    <w:p w14:paraId="70CB72FB" w14:textId="5A8241C1" w:rsidR="00D60815" w:rsidRDefault="008A3719" w:rsidP="00AC4FD8">
      <w:pPr>
        <w:ind w:left="2832" w:hanging="283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Obor: navazující magisterská jednooborová psychologie</w:t>
      </w:r>
    </w:p>
    <w:p w14:paraId="00000020" w14:textId="77777777" w:rsidR="00B42D3F" w:rsidRDefault="008A3719" w:rsidP="00E01873">
      <w:pPr>
        <w:ind w:left="2832" w:hanging="283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2018–2022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Univerzita Palackého v Olomouci</w:t>
      </w:r>
    </w:p>
    <w:p w14:paraId="00000021" w14:textId="77777777" w:rsidR="00B42D3F" w:rsidRDefault="008A3719" w:rsidP="00E01873">
      <w:pPr>
        <w:ind w:left="2832" w:hanging="283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Filozofická fakulta, katedra psychologie</w:t>
      </w:r>
    </w:p>
    <w:p w14:paraId="00000023" w14:textId="26B04E70" w:rsidR="00B42D3F" w:rsidRDefault="008A3719" w:rsidP="008B50AC">
      <w:pPr>
        <w:ind w:left="2832" w:hanging="283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Obor: bakalářská jednooborová psychologie</w:t>
      </w:r>
    </w:p>
    <w:p w14:paraId="63FB1834" w14:textId="77777777" w:rsidR="00E01873" w:rsidRDefault="008A3719" w:rsidP="00E01873">
      <w:pPr>
        <w:spacing w:after="0" w:line="360" w:lineRule="auto"/>
        <w:ind w:left="2880" w:hanging="288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2014–2018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Střední odborná škola zdravotnická a vyšší odborná škola zdravotnická Karlovy Vary</w:t>
      </w:r>
    </w:p>
    <w:p w14:paraId="00000026" w14:textId="5375A9AC" w:rsidR="00B42D3F" w:rsidRDefault="008A3719" w:rsidP="00E01873">
      <w:pPr>
        <w:spacing w:after="0" w:line="360" w:lineRule="auto"/>
        <w:ind w:left="2880" w:hanging="28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Obor: zdravotnický asistent</w:t>
      </w:r>
    </w:p>
    <w:p w14:paraId="47881ED6" w14:textId="77777777" w:rsidR="00C32996" w:rsidRPr="00D60815" w:rsidRDefault="00C32996" w:rsidP="00B57146">
      <w:pPr>
        <w:pBdr>
          <w:bottom w:val="single" w:sz="4" w:space="1" w:color="000000"/>
        </w:pBdr>
        <w:rPr>
          <w:rFonts w:ascii="Times New Roman" w:eastAsia="Times New Roman" w:hAnsi="Times New Roman" w:cs="Times New Roman"/>
          <w:bCs/>
        </w:rPr>
      </w:pPr>
    </w:p>
    <w:p w14:paraId="00000027" w14:textId="4970C88A" w:rsidR="00B42D3F" w:rsidRDefault="008A3719" w:rsidP="00E01873">
      <w:pPr>
        <w:pBdr>
          <w:bottom w:val="single" w:sz="4" w:space="1" w:color="000000"/>
        </w:pBdr>
        <w:ind w:left="2832" w:hanging="283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Další zkušenosti</w:t>
      </w:r>
    </w:p>
    <w:p w14:paraId="07F93C06" w14:textId="49C2E237" w:rsidR="00D24F43" w:rsidRPr="00521F82" w:rsidRDefault="00D24F43" w:rsidP="004B258E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21F82">
        <w:rPr>
          <w:rFonts w:ascii="Times New Roman" w:eastAsia="Times New Roman" w:hAnsi="Times New Roman" w:cs="Times New Roman"/>
          <w:b/>
          <w:sz w:val="24"/>
          <w:szCs w:val="24"/>
        </w:rPr>
        <w:t>Srpen 2023–listopad 2023</w:t>
      </w:r>
      <w:r w:rsidRPr="00521F82">
        <w:rPr>
          <w:rFonts w:ascii="Times New Roman" w:eastAsia="Times New Roman" w:hAnsi="Times New Roman" w:cs="Times New Roman"/>
          <w:b/>
          <w:sz w:val="24"/>
          <w:szCs w:val="24"/>
        </w:rPr>
        <w:tab/>
        <w:t>Crokidy Brno</w:t>
      </w:r>
    </w:p>
    <w:p w14:paraId="7AEF4489" w14:textId="0D90FABF" w:rsidR="00D24F43" w:rsidRPr="00521F82" w:rsidRDefault="00D24F43" w:rsidP="004B258E">
      <w:pPr>
        <w:ind w:left="2835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21F82">
        <w:rPr>
          <w:rFonts w:ascii="Times New Roman" w:eastAsia="Times New Roman" w:hAnsi="Times New Roman" w:cs="Times New Roman"/>
          <w:bCs/>
          <w:sz w:val="24"/>
          <w:szCs w:val="24"/>
        </w:rPr>
        <w:t xml:space="preserve">Byl jsem lektorem volnočasového kroužku pro děti na I. </w:t>
      </w:r>
      <w:r w:rsidR="007D0BF9" w:rsidRPr="00521F82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Pr="00521F82">
        <w:rPr>
          <w:rFonts w:ascii="Times New Roman" w:eastAsia="Times New Roman" w:hAnsi="Times New Roman" w:cs="Times New Roman"/>
          <w:bCs/>
          <w:sz w:val="24"/>
          <w:szCs w:val="24"/>
        </w:rPr>
        <w:t>tupni základní škol</w:t>
      </w:r>
      <w:r w:rsidR="007D0BF9" w:rsidRPr="00521F82">
        <w:rPr>
          <w:rFonts w:ascii="Times New Roman" w:eastAsia="Times New Roman" w:hAnsi="Times New Roman" w:cs="Times New Roman"/>
          <w:bCs/>
          <w:sz w:val="24"/>
          <w:szCs w:val="24"/>
        </w:rPr>
        <w:t>y</w:t>
      </w:r>
      <w:r w:rsidRPr="00521F82">
        <w:rPr>
          <w:rFonts w:ascii="Times New Roman" w:eastAsia="Times New Roman" w:hAnsi="Times New Roman" w:cs="Times New Roman"/>
          <w:bCs/>
          <w:sz w:val="24"/>
          <w:szCs w:val="24"/>
        </w:rPr>
        <w:t>. Jedna</w:t>
      </w:r>
      <w:r w:rsidR="007D0BF9" w:rsidRPr="00521F82">
        <w:rPr>
          <w:rFonts w:ascii="Times New Roman" w:eastAsia="Times New Roman" w:hAnsi="Times New Roman" w:cs="Times New Roman"/>
          <w:bCs/>
          <w:sz w:val="24"/>
          <w:szCs w:val="24"/>
        </w:rPr>
        <w:t>lo</w:t>
      </w:r>
      <w:r w:rsidRPr="00521F82">
        <w:rPr>
          <w:rFonts w:ascii="Times New Roman" w:eastAsia="Times New Roman" w:hAnsi="Times New Roman" w:cs="Times New Roman"/>
          <w:bCs/>
          <w:sz w:val="24"/>
          <w:szCs w:val="24"/>
        </w:rPr>
        <w:t xml:space="preserve"> se o kroužek ‚výtvarka‘, kde jsem pomáhal dětem tvořit nejrůznější výrobky. Vedení a náplň kroužků </w:t>
      </w:r>
      <w:r w:rsidR="007D0BF9" w:rsidRPr="00521F82">
        <w:rPr>
          <w:rFonts w:ascii="Times New Roman" w:eastAsia="Times New Roman" w:hAnsi="Times New Roman" w:cs="Times New Roman"/>
          <w:bCs/>
          <w:sz w:val="24"/>
          <w:szCs w:val="24"/>
        </w:rPr>
        <w:t xml:space="preserve">rozvíjel u dětí </w:t>
      </w:r>
      <w:r w:rsidRPr="00521F82">
        <w:rPr>
          <w:rFonts w:ascii="Times New Roman" w:eastAsia="Times New Roman" w:hAnsi="Times New Roman" w:cs="Times New Roman"/>
          <w:bCs/>
          <w:sz w:val="24"/>
          <w:szCs w:val="24"/>
        </w:rPr>
        <w:t xml:space="preserve">kreativní myšlení, </w:t>
      </w:r>
      <w:r w:rsidR="007D0BF9" w:rsidRPr="00521F82">
        <w:rPr>
          <w:rFonts w:ascii="Times New Roman" w:eastAsia="Times New Roman" w:hAnsi="Times New Roman" w:cs="Times New Roman"/>
          <w:bCs/>
          <w:sz w:val="24"/>
          <w:szCs w:val="24"/>
        </w:rPr>
        <w:t>jemnou a hrubou</w:t>
      </w:r>
      <w:r w:rsidRPr="00521F82">
        <w:rPr>
          <w:rFonts w:ascii="Times New Roman" w:eastAsia="Times New Roman" w:hAnsi="Times New Roman" w:cs="Times New Roman"/>
          <w:bCs/>
          <w:sz w:val="24"/>
          <w:szCs w:val="24"/>
        </w:rPr>
        <w:t xml:space="preserve"> motorik</w:t>
      </w:r>
      <w:r w:rsidR="007D0BF9" w:rsidRPr="00521F82">
        <w:rPr>
          <w:rFonts w:ascii="Times New Roman" w:eastAsia="Times New Roman" w:hAnsi="Times New Roman" w:cs="Times New Roman"/>
          <w:bCs/>
          <w:sz w:val="24"/>
          <w:szCs w:val="24"/>
        </w:rPr>
        <w:t>u, fantazii a tvořivost.</w:t>
      </w:r>
    </w:p>
    <w:p w14:paraId="5EF20E0B" w14:textId="249C4E27" w:rsidR="00D24F43" w:rsidRPr="00521F82" w:rsidRDefault="00D24F43" w:rsidP="00B57146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21F82">
        <w:rPr>
          <w:rFonts w:ascii="Times New Roman" w:eastAsia="Times New Roman" w:hAnsi="Times New Roman" w:cs="Times New Roman"/>
          <w:b/>
          <w:sz w:val="24"/>
          <w:szCs w:val="24"/>
        </w:rPr>
        <w:t>2021-2023</w:t>
      </w:r>
      <w:r w:rsidRPr="00521F8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521F8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B5714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521F82">
        <w:rPr>
          <w:rFonts w:ascii="Times New Roman" w:eastAsia="Times New Roman" w:hAnsi="Times New Roman" w:cs="Times New Roman"/>
          <w:b/>
          <w:sz w:val="24"/>
          <w:szCs w:val="24"/>
        </w:rPr>
        <w:t>Nemocnice Ostrov</w:t>
      </w:r>
    </w:p>
    <w:p w14:paraId="0711B53C" w14:textId="5C69425B" w:rsidR="00D24F43" w:rsidRPr="00521F82" w:rsidRDefault="00D24F43" w:rsidP="00D24F4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1F82">
        <w:rPr>
          <w:rFonts w:ascii="Times New Roman" w:eastAsia="Times New Roman" w:hAnsi="Times New Roman" w:cs="Times New Roman"/>
          <w:sz w:val="24"/>
          <w:szCs w:val="24"/>
        </w:rPr>
        <w:tab/>
      </w:r>
      <w:r w:rsidRPr="00521F82">
        <w:rPr>
          <w:rFonts w:ascii="Times New Roman" w:eastAsia="Times New Roman" w:hAnsi="Times New Roman" w:cs="Times New Roman"/>
          <w:sz w:val="24"/>
          <w:szCs w:val="24"/>
        </w:rPr>
        <w:tab/>
      </w:r>
      <w:r w:rsidR="00521F82">
        <w:rPr>
          <w:rFonts w:ascii="Times New Roman" w:eastAsia="Times New Roman" w:hAnsi="Times New Roman" w:cs="Times New Roman"/>
          <w:sz w:val="24"/>
          <w:szCs w:val="24"/>
        </w:rPr>
        <w:tab/>
      </w:r>
      <w:r w:rsidR="00521F82">
        <w:rPr>
          <w:rFonts w:ascii="Times New Roman" w:eastAsia="Times New Roman" w:hAnsi="Times New Roman" w:cs="Times New Roman"/>
          <w:sz w:val="24"/>
          <w:szCs w:val="24"/>
        </w:rPr>
        <w:tab/>
      </w:r>
      <w:r w:rsidRPr="00521F82">
        <w:rPr>
          <w:rFonts w:ascii="Times New Roman" w:eastAsia="Times New Roman" w:hAnsi="Times New Roman" w:cs="Times New Roman"/>
          <w:sz w:val="24"/>
          <w:szCs w:val="24"/>
        </w:rPr>
        <w:t>Stáž</w:t>
      </w:r>
    </w:p>
    <w:p w14:paraId="4D626E3A" w14:textId="77777777" w:rsidR="00D24F43" w:rsidRPr="00521F82" w:rsidRDefault="00D24F43" w:rsidP="00D24F43">
      <w:pPr>
        <w:ind w:left="28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1F82">
        <w:rPr>
          <w:rFonts w:ascii="Times New Roman" w:eastAsia="Times New Roman" w:hAnsi="Times New Roman" w:cs="Times New Roman"/>
          <w:sz w:val="24"/>
          <w:szCs w:val="24"/>
        </w:rPr>
        <w:t>Psychoterapeutické, akutně psychiatrické a gerontopsychiatrické oddělení, psychiatrická ambulance, denní stacionář</w:t>
      </w:r>
    </w:p>
    <w:p w14:paraId="542B8016" w14:textId="77777777" w:rsidR="00D24F43" w:rsidRPr="00521F82" w:rsidRDefault="00D24F43" w:rsidP="00D24F43">
      <w:pPr>
        <w:ind w:left="28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1F82">
        <w:rPr>
          <w:rFonts w:ascii="Times New Roman" w:eastAsia="Times New Roman" w:hAnsi="Times New Roman" w:cs="Times New Roman"/>
          <w:sz w:val="24"/>
          <w:szCs w:val="24"/>
        </w:rPr>
        <w:t>Diagnostika osobnosti, neurotických a psychotických onemocnění, neuropsychologická diagnostika a diferenciální diagnostika. Příležitostné zastupování vedení individuálních a skupinových terapií, provádění kognitivního tréninku. Činnosti byly supervidované klinickou psycholožkou Mgr. Romanou Hübnerovou, Ph.D.</w:t>
      </w:r>
    </w:p>
    <w:p w14:paraId="0000002F" w14:textId="77777777" w:rsidR="00B42D3F" w:rsidRPr="00521F82" w:rsidRDefault="008A3719" w:rsidP="00E01873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21F82">
        <w:rPr>
          <w:rFonts w:ascii="Times New Roman" w:eastAsia="Times New Roman" w:hAnsi="Times New Roman" w:cs="Times New Roman"/>
          <w:b/>
          <w:sz w:val="24"/>
          <w:szCs w:val="24"/>
        </w:rPr>
        <w:t>Říjen 2019–březen 2020</w:t>
      </w:r>
      <w:r w:rsidRPr="00521F82">
        <w:rPr>
          <w:rFonts w:ascii="Times New Roman" w:eastAsia="Times New Roman" w:hAnsi="Times New Roman" w:cs="Times New Roman"/>
          <w:b/>
          <w:sz w:val="24"/>
          <w:szCs w:val="24"/>
        </w:rPr>
        <w:tab/>
        <w:t>Projekt SPOLU, psychiatrická nemocnice Šternberk</w:t>
      </w:r>
    </w:p>
    <w:p w14:paraId="00000030" w14:textId="77777777" w:rsidR="00B42D3F" w:rsidRPr="00521F82" w:rsidRDefault="008A3719" w:rsidP="00E0187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1F82">
        <w:rPr>
          <w:rFonts w:ascii="Times New Roman" w:eastAsia="Times New Roman" w:hAnsi="Times New Roman" w:cs="Times New Roman"/>
          <w:sz w:val="24"/>
          <w:szCs w:val="24"/>
        </w:rPr>
        <w:tab/>
      </w:r>
      <w:r w:rsidRPr="00521F82">
        <w:rPr>
          <w:rFonts w:ascii="Times New Roman" w:eastAsia="Times New Roman" w:hAnsi="Times New Roman" w:cs="Times New Roman"/>
          <w:sz w:val="24"/>
          <w:szCs w:val="24"/>
        </w:rPr>
        <w:tab/>
      </w:r>
      <w:r w:rsidRPr="00521F82">
        <w:rPr>
          <w:rFonts w:ascii="Times New Roman" w:eastAsia="Times New Roman" w:hAnsi="Times New Roman" w:cs="Times New Roman"/>
          <w:sz w:val="24"/>
          <w:szCs w:val="24"/>
        </w:rPr>
        <w:tab/>
      </w:r>
      <w:r w:rsidRPr="00521F82">
        <w:rPr>
          <w:rFonts w:ascii="Times New Roman" w:eastAsia="Times New Roman" w:hAnsi="Times New Roman" w:cs="Times New Roman"/>
          <w:sz w:val="24"/>
          <w:szCs w:val="24"/>
        </w:rPr>
        <w:tab/>
        <w:t>Dobrovolník</w:t>
      </w:r>
    </w:p>
    <w:p w14:paraId="00000031" w14:textId="77777777" w:rsidR="00B42D3F" w:rsidRDefault="008A3719" w:rsidP="00E01873">
      <w:pPr>
        <w:ind w:left="28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1F82">
        <w:rPr>
          <w:rFonts w:ascii="Times New Roman" w:eastAsia="Times New Roman" w:hAnsi="Times New Roman" w:cs="Times New Roman"/>
          <w:sz w:val="24"/>
          <w:szCs w:val="24"/>
        </w:rPr>
        <w:t>Provádění kognitivního tréninku a relaxačních technik pod supervizí klinické psycholožky PhDr. Mgr. Naděždy Špatenkové, Ph.D., MBA.</w:t>
      </w:r>
    </w:p>
    <w:p w14:paraId="68B25BB8" w14:textId="77777777" w:rsidR="00AC4FD8" w:rsidRPr="00521F82" w:rsidRDefault="00AC4FD8" w:rsidP="00E01873">
      <w:pPr>
        <w:ind w:left="28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32" w14:textId="77777777" w:rsidR="00B42D3F" w:rsidRPr="00521F82" w:rsidRDefault="008A3719" w:rsidP="00E01873">
      <w:pPr>
        <w:ind w:left="2880" w:hanging="28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21F8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Duben 2019</w:t>
      </w:r>
      <w:r w:rsidRPr="00521F82">
        <w:rPr>
          <w:rFonts w:ascii="Times New Roman" w:eastAsia="Times New Roman" w:hAnsi="Times New Roman" w:cs="Times New Roman"/>
          <w:b/>
          <w:sz w:val="24"/>
          <w:szCs w:val="24"/>
        </w:rPr>
        <w:tab/>
        <w:t>XVI. ročník celostátní konference studentské psychologické organizace ČASP z.s., Olomouc</w:t>
      </w:r>
    </w:p>
    <w:p w14:paraId="138D4E41" w14:textId="77777777" w:rsidR="008B0A36" w:rsidRPr="00521F82" w:rsidRDefault="008A3719" w:rsidP="008B0A36">
      <w:pPr>
        <w:ind w:left="2835" w:hanging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1F8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521F82">
        <w:rPr>
          <w:rFonts w:ascii="Times New Roman" w:eastAsia="Times New Roman" w:hAnsi="Times New Roman" w:cs="Times New Roman"/>
          <w:sz w:val="24"/>
          <w:szCs w:val="24"/>
        </w:rPr>
        <w:t>Zajišťovatel odborné první pomoci, pomocník s organizací konference.</w:t>
      </w:r>
      <w:r w:rsidR="00460B05" w:rsidRPr="00521F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4C9B606" w14:textId="142868C0" w:rsidR="00B91A99" w:rsidRPr="00521F82" w:rsidRDefault="00460B05" w:rsidP="00212BAB">
      <w:pPr>
        <w:ind w:left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1F82">
        <w:rPr>
          <w:rFonts w:ascii="Times New Roman" w:eastAsia="Times New Roman" w:hAnsi="Times New Roman" w:cs="Times New Roman"/>
          <w:sz w:val="24"/>
          <w:szCs w:val="24"/>
        </w:rPr>
        <w:t>Podílel jsem na řešení logistických a technických záležitostí konference, komunikoval jsem s řečníky a posluchači, řešil jsem vyvstávající problémy a komplikace. Z pozice zajišťovatele první pomoci jsem řešil zdravotní obtíže účastníků konference, flexibilně jsem se tedy pohyboval mezi rolí organizátora a zdravotníka.</w:t>
      </w:r>
    </w:p>
    <w:p w14:paraId="4FFF8CC0" w14:textId="7C293AEE" w:rsidR="00B91A99" w:rsidRPr="00521F82" w:rsidRDefault="00B91A99" w:rsidP="00E01873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21F82">
        <w:rPr>
          <w:rFonts w:ascii="Times New Roman" w:eastAsia="Times New Roman" w:hAnsi="Times New Roman" w:cs="Times New Roman"/>
          <w:b/>
          <w:sz w:val="24"/>
          <w:szCs w:val="24"/>
        </w:rPr>
        <w:t>Březen 2018</w:t>
      </w:r>
      <w:r w:rsidR="008B50AC" w:rsidRPr="00521F8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8B50AC" w:rsidRPr="00521F8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212BAB" w:rsidRPr="00521F8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8B50AC" w:rsidRPr="00521F82">
        <w:rPr>
          <w:rFonts w:ascii="Times New Roman" w:eastAsia="Times New Roman" w:hAnsi="Times New Roman" w:cs="Times New Roman"/>
          <w:b/>
          <w:sz w:val="24"/>
          <w:szCs w:val="24"/>
        </w:rPr>
        <w:t>Dětské centrum Karlovy vary</w:t>
      </w:r>
    </w:p>
    <w:p w14:paraId="04400319" w14:textId="4A8FFE27" w:rsidR="008B0A36" w:rsidRPr="00521F82" w:rsidRDefault="008B0A36" w:rsidP="008B50AC">
      <w:pPr>
        <w:ind w:left="2835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21F82">
        <w:rPr>
          <w:rFonts w:ascii="Times New Roman" w:eastAsia="Times New Roman" w:hAnsi="Times New Roman" w:cs="Times New Roman"/>
          <w:bCs/>
          <w:sz w:val="24"/>
          <w:szCs w:val="24"/>
        </w:rPr>
        <w:t>Stážista</w:t>
      </w:r>
    </w:p>
    <w:p w14:paraId="3448695C" w14:textId="54C6C4E8" w:rsidR="008B50AC" w:rsidRPr="00521F82" w:rsidRDefault="008B50AC" w:rsidP="00212BAB">
      <w:pPr>
        <w:ind w:left="2835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21F82">
        <w:rPr>
          <w:rFonts w:ascii="Times New Roman" w:eastAsia="Times New Roman" w:hAnsi="Times New Roman" w:cs="Times New Roman"/>
          <w:bCs/>
          <w:sz w:val="24"/>
          <w:szCs w:val="24"/>
        </w:rPr>
        <w:t>Věnoval jsem se komplexní péči o tělesné potřeby dětí do 5 let. Vymýšlel jsem program pro děti a věnoval se jim. Rozvíjel jsem u nich jejich předškolní dovednosti pomocí her a různých aktivit.</w:t>
      </w:r>
    </w:p>
    <w:p w14:paraId="00000034" w14:textId="0DF01FC5" w:rsidR="00B42D3F" w:rsidRPr="00521F82" w:rsidRDefault="008A3719" w:rsidP="00E01873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21F82">
        <w:rPr>
          <w:rFonts w:ascii="Times New Roman" w:eastAsia="Times New Roman" w:hAnsi="Times New Roman" w:cs="Times New Roman"/>
          <w:b/>
          <w:sz w:val="24"/>
          <w:szCs w:val="24"/>
        </w:rPr>
        <w:t>2016–2017</w:t>
      </w:r>
      <w:r w:rsidRPr="00521F8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521F8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521F82">
        <w:rPr>
          <w:rFonts w:ascii="Times New Roman" w:eastAsia="Times New Roman" w:hAnsi="Times New Roman" w:cs="Times New Roman"/>
          <w:b/>
          <w:sz w:val="24"/>
          <w:szCs w:val="24"/>
        </w:rPr>
        <w:tab/>
        <w:t>Beseda Hrou proti AIDS, Karlovy Vary</w:t>
      </w:r>
    </w:p>
    <w:p w14:paraId="00000035" w14:textId="57448A00" w:rsidR="00B42D3F" w:rsidRPr="00521F82" w:rsidRDefault="00F02C5A" w:rsidP="00E0187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1F82">
        <w:rPr>
          <w:rFonts w:ascii="Times New Roman" w:eastAsia="Times New Roman" w:hAnsi="Times New Roman" w:cs="Times New Roman"/>
          <w:sz w:val="24"/>
          <w:szCs w:val="24"/>
        </w:rPr>
        <w:tab/>
      </w:r>
      <w:r w:rsidRPr="00521F82">
        <w:rPr>
          <w:rFonts w:ascii="Times New Roman" w:eastAsia="Times New Roman" w:hAnsi="Times New Roman" w:cs="Times New Roman"/>
          <w:sz w:val="24"/>
          <w:szCs w:val="24"/>
        </w:rPr>
        <w:tab/>
      </w:r>
      <w:r w:rsidRPr="00521F82">
        <w:rPr>
          <w:rFonts w:ascii="Times New Roman" w:eastAsia="Times New Roman" w:hAnsi="Times New Roman" w:cs="Times New Roman"/>
          <w:sz w:val="24"/>
          <w:szCs w:val="24"/>
        </w:rPr>
        <w:tab/>
      </w:r>
      <w:r w:rsidRPr="00521F82">
        <w:rPr>
          <w:rFonts w:ascii="Times New Roman" w:eastAsia="Times New Roman" w:hAnsi="Times New Roman" w:cs="Times New Roman"/>
          <w:sz w:val="24"/>
          <w:szCs w:val="24"/>
        </w:rPr>
        <w:tab/>
        <w:t>Moderátor týmu antikoncepčních metod</w:t>
      </w:r>
    </w:p>
    <w:p w14:paraId="00000036" w14:textId="4F8D8832" w:rsidR="00B42D3F" w:rsidRPr="00521F82" w:rsidRDefault="00F02C5A" w:rsidP="00E01873">
      <w:pPr>
        <w:ind w:left="287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1F82">
        <w:rPr>
          <w:rFonts w:ascii="Times New Roman" w:eastAsia="Times New Roman" w:hAnsi="Times New Roman" w:cs="Times New Roman"/>
          <w:sz w:val="24"/>
          <w:szCs w:val="24"/>
        </w:rPr>
        <w:t xml:space="preserve">Interaktivní edukace studentů středních škol </w:t>
      </w:r>
      <w:r w:rsidR="00460B05" w:rsidRPr="00521F82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Pr="00521F82">
        <w:rPr>
          <w:rFonts w:ascii="Times New Roman" w:eastAsia="Times New Roman" w:hAnsi="Times New Roman" w:cs="Times New Roman"/>
          <w:sz w:val="24"/>
          <w:szCs w:val="24"/>
        </w:rPr>
        <w:t>možnostech antikoncepce a jejich vlastností, komunikace se studenty, hraní her se studenty.</w:t>
      </w:r>
      <w:r w:rsidR="00460B05" w:rsidRPr="00521F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56D48" w:rsidRPr="00521F82">
        <w:rPr>
          <w:rFonts w:ascii="Times New Roman" w:eastAsia="Times New Roman" w:hAnsi="Times New Roman" w:cs="Times New Roman"/>
          <w:sz w:val="24"/>
          <w:szCs w:val="24"/>
        </w:rPr>
        <w:t>Prezentace a diskutování o tématu s žáky. Podílení se na tvorbě programu pro studenty.</w:t>
      </w:r>
    </w:p>
    <w:p w14:paraId="00000037" w14:textId="77777777" w:rsidR="00B42D3F" w:rsidRDefault="00B42D3F" w:rsidP="00E01873">
      <w:pPr>
        <w:ind w:left="2832" w:hanging="283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38" w14:textId="77777777" w:rsidR="00B42D3F" w:rsidRDefault="008A3719" w:rsidP="00E01873">
      <w:pPr>
        <w:pBdr>
          <w:bottom w:val="single" w:sz="4" w:space="1" w:color="000000"/>
        </w:pBd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Znalosti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dovednosti</w:t>
      </w:r>
    </w:p>
    <w:p w14:paraId="00000039" w14:textId="6EDFC545" w:rsidR="00B42D3F" w:rsidRDefault="008A3719" w:rsidP="00E01873">
      <w:pPr>
        <w:ind w:left="2880" w:hanging="28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Jazykové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Angličtina</w:t>
      </w:r>
      <w:r w:rsidR="00C32996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úroveň B2-C1</w:t>
      </w:r>
      <w:r w:rsidR="00C32996"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státní maturitní zkouška, </w:t>
      </w:r>
      <w:r w:rsidR="00C32996">
        <w:rPr>
          <w:rFonts w:ascii="Times New Roman" w:eastAsia="Times New Roman" w:hAnsi="Times New Roman" w:cs="Times New Roman"/>
          <w:sz w:val="24"/>
          <w:szCs w:val="24"/>
        </w:rPr>
        <w:t>kurzy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angličtiny pro psychology a akademického psaní</w:t>
      </w:r>
    </w:p>
    <w:p w14:paraId="0000003A" w14:textId="77777777" w:rsidR="00B42D3F" w:rsidRDefault="008A3719" w:rsidP="00E01873">
      <w:pPr>
        <w:ind w:left="2880" w:hanging="28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Administrativní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Microsoft Office 365, Windows 11, práce s programem Medicalc4</w:t>
      </w:r>
    </w:p>
    <w:p w14:paraId="0000003B" w14:textId="77777777" w:rsidR="00B42D3F" w:rsidRDefault="00B42D3F" w:rsidP="00E01873">
      <w:pPr>
        <w:ind w:left="2880" w:hanging="288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3E" w14:textId="77777777" w:rsidR="00B42D3F" w:rsidRDefault="008A3719" w:rsidP="00E01873">
      <w:pPr>
        <w:pBdr>
          <w:bottom w:val="single" w:sz="4" w:space="1" w:color="000000"/>
        </w:pBd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Zájmy</w:t>
      </w:r>
    </w:p>
    <w:p w14:paraId="0000003F" w14:textId="00FFCFE0" w:rsidR="00B42D3F" w:rsidRDefault="008A3719" w:rsidP="00E0187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Ve volném čase sleduji filmy a seriály. Poslouchám hudbu. Trávím čas s kamarády, chodím na procházky. Čtu knihy, navštěvuji kulturní akce.</w:t>
      </w:r>
      <w:r w:rsidR="00AC4FD8">
        <w:rPr>
          <w:rFonts w:ascii="Times New Roman" w:eastAsia="Times New Roman" w:hAnsi="Times New Roman" w:cs="Times New Roman"/>
          <w:sz w:val="24"/>
          <w:szCs w:val="24"/>
        </w:rPr>
        <w:t xml:space="preserve"> Trávím čas se svojí kočkou.</w:t>
      </w:r>
    </w:p>
    <w:bookmarkEnd w:id="1"/>
    <w:p w14:paraId="00000040" w14:textId="77777777" w:rsidR="00B42D3F" w:rsidRDefault="00B42D3F" w:rsidP="00E0187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B42D3F" w:rsidSect="00D60815">
      <w:pgSz w:w="11906" w:h="16838"/>
      <w:pgMar w:top="1417" w:right="1417" w:bottom="1417" w:left="1417" w:header="706" w:footer="706" w:gutter="0"/>
      <w:pgNumType w:start="1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D6378A"/>
    <w:multiLevelType w:val="hybridMultilevel"/>
    <w:tmpl w:val="A1B66902"/>
    <w:lvl w:ilvl="0" w:tplc="A99EBED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0019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D3F"/>
    <w:rsid w:val="00004C81"/>
    <w:rsid w:val="00027563"/>
    <w:rsid w:val="0005032B"/>
    <w:rsid w:val="000F5753"/>
    <w:rsid w:val="00212BAB"/>
    <w:rsid w:val="00391528"/>
    <w:rsid w:val="003D665C"/>
    <w:rsid w:val="00460B05"/>
    <w:rsid w:val="004B258E"/>
    <w:rsid w:val="004B6A46"/>
    <w:rsid w:val="00521F82"/>
    <w:rsid w:val="0057286E"/>
    <w:rsid w:val="005972DB"/>
    <w:rsid w:val="0066276E"/>
    <w:rsid w:val="00713F78"/>
    <w:rsid w:val="0077075F"/>
    <w:rsid w:val="007C6992"/>
    <w:rsid w:val="007D0BF9"/>
    <w:rsid w:val="007D327B"/>
    <w:rsid w:val="007E683C"/>
    <w:rsid w:val="008455E6"/>
    <w:rsid w:val="00862F79"/>
    <w:rsid w:val="008773BE"/>
    <w:rsid w:val="00896B33"/>
    <w:rsid w:val="008A0853"/>
    <w:rsid w:val="008A3719"/>
    <w:rsid w:val="008B0A36"/>
    <w:rsid w:val="008B50AC"/>
    <w:rsid w:val="008D1379"/>
    <w:rsid w:val="008D72C2"/>
    <w:rsid w:val="00901A8B"/>
    <w:rsid w:val="00924CEA"/>
    <w:rsid w:val="009518E3"/>
    <w:rsid w:val="00952133"/>
    <w:rsid w:val="009846DA"/>
    <w:rsid w:val="009B3ABC"/>
    <w:rsid w:val="00A32894"/>
    <w:rsid w:val="00AA3743"/>
    <w:rsid w:val="00AC4FD8"/>
    <w:rsid w:val="00B42D3F"/>
    <w:rsid w:val="00B56D48"/>
    <w:rsid w:val="00B57146"/>
    <w:rsid w:val="00B608E0"/>
    <w:rsid w:val="00B74984"/>
    <w:rsid w:val="00B91A99"/>
    <w:rsid w:val="00C32996"/>
    <w:rsid w:val="00CA53B6"/>
    <w:rsid w:val="00D24F43"/>
    <w:rsid w:val="00D60815"/>
    <w:rsid w:val="00D83F26"/>
    <w:rsid w:val="00D900E6"/>
    <w:rsid w:val="00DE0F72"/>
    <w:rsid w:val="00E01873"/>
    <w:rsid w:val="00E13E2C"/>
    <w:rsid w:val="00E13E93"/>
    <w:rsid w:val="00EA03C3"/>
    <w:rsid w:val="00F02C5A"/>
    <w:rsid w:val="00F34C17"/>
    <w:rsid w:val="00F35E0C"/>
    <w:rsid w:val="00F8735B"/>
    <w:rsid w:val="00F9748E"/>
    <w:rsid w:val="00FB5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7647D"/>
  <w15:docId w15:val="{A7B27FEB-6538-462A-93F5-91C7BDB65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E6B5E"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link w:val="NzevChar"/>
    <w:uiPriority w:val="10"/>
    <w:qFormat/>
    <w:rsid w:val="00DB4CF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E16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16034"/>
  </w:style>
  <w:style w:type="paragraph" w:styleId="Zpat">
    <w:name w:val="footer"/>
    <w:basedOn w:val="Normln"/>
    <w:link w:val="ZpatChar"/>
    <w:uiPriority w:val="99"/>
    <w:unhideWhenUsed/>
    <w:rsid w:val="00E16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16034"/>
  </w:style>
  <w:style w:type="character" w:customStyle="1" w:styleId="NzevChar">
    <w:name w:val="Název Char"/>
    <w:basedOn w:val="Standardnpsmoodstavce"/>
    <w:link w:val="Nzev"/>
    <w:uiPriority w:val="10"/>
    <w:rsid w:val="00DB4C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textovodkaz">
    <w:name w:val="Hyperlink"/>
    <w:basedOn w:val="Standardnpsmoodstavce"/>
    <w:uiPriority w:val="99"/>
    <w:unhideWhenUsed/>
    <w:rsid w:val="00DB4CF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B4CF5"/>
    <w:rPr>
      <w:color w:val="605E5C"/>
      <w:shd w:val="clear" w:color="auto" w:fill="E1DFDD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Odstavecseseznamem">
    <w:name w:val="List Paragraph"/>
    <w:basedOn w:val="Normln"/>
    <w:uiPriority w:val="34"/>
    <w:qFormat/>
    <w:rsid w:val="00D24F43"/>
    <w:pPr>
      <w:spacing w:after="0"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thomasmartinek98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wWRHGYr0+8ef/XcQ79Kssw0UeQ==">CgMxLjAyCWguMzBqMHpsbDIIaC5namRneHM4AHIhMS04SUYtcXRWRXZtREpOMkZKUnl4SlB5NVZOZF9CRGJz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607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</dc:creator>
  <cp:lastModifiedBy>Tomáš Martínek</cp:lastModifiedBy>
  <cp:revision>8</cp:revision>
  <dcterms:created xsi:type="dcterms:W3CDTF">2024-07-26T11:28:00Z</dcterms:created>
  <dcterms:modified xsi:type="dcterms:W3CDTF">2025-01-19T01:15:00Z</dcterms:modified>
</cp:coreProperties>
</file>