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35530" w:rsidRDefault="00CB06CF">
      <w:pPr>
        <w:pStyle w:val="Nadpis2"/>
        <w:keepNext w:val="0"/>
        <w:keepLines w:val="0"/>
        <w:spacing w:after="80"/>
        <w:rPr>
          <w:rFonts w:ascii="Calibri" w:eastAsia="Calibri" w:hAnsi="Calibri" w:cs="Calibri"/>
          <w:b/>
          <w:bCs/>
          <w:sz w:val="34"/>
          <w:szCs w:val="34"/>
        </w:rPr>
      </w:pPr>
      <w:bookmarkStart w:id="0" w:name="_gec7axyy4g93" w:colFirst="0" w:colLast="0"/>
      <w:bookmarkEnd w:id="0"/>
      <w:r>
        <w:rPr>
          <w:rFonts w:ascii="Calibri" w:eastAsia="Calibri" w:hAnsi="Calibri" w:cs="Calibri"/>
          <w:b/>
          <w:bCs/>
          <w:sz w:val="34"/>
          <w:szCs w:val="34"/>
        </w:rPr>
        <w:t>Hledá se učitel/učitelka německého jazyka</w:t>
      </w:r>
    </w:p>
    <w:p w14:paraId="00000002" w14:textId="1F049DE0" w:rsidR="00F35530" w:rsidRDefault="00CB06CF">
      <w:pPr>
        <w:spacing w:before="240" w:after="24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pro gymnázium a pedagogické lyceum | nástup od září 202</w:t>
      </w:r>
      <w:r w:rsidR="00A13724">
        <w:rPr>
          <w:rFonts w:ascii="Calibri" w:eastAsia="Calibri" w:hAnsi="Calibri" w:cs="Calibri"/>
          <w:b/>
          <w:bCs/>
        </w:rPr>
        <w:t>6</w:t>
      </w:r>
      <w:r>
        <w:rPr>
          <w:rFonts w:ascii="Calibri" w:eastAsia="Calibri" w:hAnsi="Calibri" w:cs="Calibri"/>
          <w:b/>
          <w:bCs/>
        </w:rPr>
        <w:t xml:space="preserve"> | (nejlépe) plný úvazek</w:t>
      </w:r>
    </w:p>
    <w:p w14:paraId="00000003" w14:textId="77777777" w:rsidR="00F35530" w:rsidRDefault="00CB06CF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Cyrilometodějské gymnázium a střední odborná škola pedagogická Brno hledá do svého týmu vyučující/ho německého jazyka pro výuku na osmiletém gymnáziu a pedagogickém lyceu.</w:t>
      </w:r>
    </w:p>
    <w:p w14:paraId="00000004" w14:textId="77777777" w:rsidR="00F35530" w:rsidRDefault="00CB06CF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Jsme církevní škola s důrazem na kvalitní vzdělávání, osobní přístup ke studentům a křesťanské hodnoty. Hledáme osobnost, která má ráda němčinu, dokáže studenty motivovat a vést s odborností i lidskostí a je ochotná podílet se na životě školy, kde vedle znalostí klademe důraz také na zdravé vztahy, odpovědnost za sebe i své okolí, respekt a výchovu k hodnotám.</w:t>
      </w:r>
    </w:p>
    <w:p w14:paraId="00000005" w14:textId="77777777" w:rsidR="00F35530" w:rsidRDefault="00CB06CF">
      <w:pPr>
        <w:pStyle w:val="Nadpis3"/>
        <w:keepNext w:val="0"/>
        <w:keepLines w:val="0"/>
        <w:spacing w:before="28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bookmarkStart w:id="1" w:name="_ygy24j6abryw" w:colFirst="0" w:colLast="0"/>
      <w:bookmarkEnd w:id="1"/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Koho hledáme?</w:t>
      </w:r>
    </w:p>
    <w:p w14:paraId="00000006" w14:textId="77777777" w:rsidR="00F35530" w:rsidRDefault="00CB06CF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Uvítáme uchazeče/uchazečku, který/á:</w:t>
      </w:r>
    </w:p>
    <w:p w14:paraId="00000007" w14:textId="77777777" w:rsidR="00F35530" w:rsidRDefault="00CB06CF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✅ má němčinu minimálně na úrovni C1, případně je rodilým mluvčím / rodilou mluvčí,</w:t>
      </w:r>
      <w:r>
        <w:rPr>
          <w:rFonts w:ascii="Calibri" w:eastAsia="Calibri" w:hAnsi="Calibri" w:cs="Calibri"/>
        </w:rPr>
        <w:br/>
        <w:t>✅ má pedagogické vzdělání, případně je ochoten/ochotna si ho doplnit,</w:t>
      </w:r>
      <w:r>
        <w:rPr>
          <w:rFonts w:ascii="Calibri" w:eastAsia="Calibri" w:hAnsi="Calibri" w:cs="Calibri"/>
        </w:rPr>
        <w:br/>
        <w:t>✅ dokáže pracovat se skupinou s různou úrovní motivace a schopností,</w:t>
      </w:r>
      <w:r>
        <w:rPr>
          <w:rFonts w:ascii="Calibri" w:eastAsia="Calibri" w:hAnsi="Calibri" w:cs="Calibri"/>
        </w:rPr>
        <w:br/>
        <w:t>✅ umí vést výuku systematicky, srozumitelně a tvořivě,</w:t>
      </w:r>
      <w:r>
        <w:rPr>
          <w:rFonts w:ascii="Calibri" w:eastAsia="Calibri" w:hAnsi="Calibri" w:cs="Calibri"/>
        </w:rPr>
        <w:br/>
        <w:t>✅ je odolný/odolná vůči stresu, otevřený/otevřená sebereflexi a profesnímu růstu,</w:t>
      </w:r>
      <w:r>
        <w:rPr>
          <w:rFonts w:ascii="Calibri" w:eastAsia="Calibri" w:hAnsi="Calibri" w:cs="Calibri"/>
        </w:rPr>
        <w:br/>
        <w:t>✅ je týmový člověk ochotný spolupracovat a sdílet své zkušenosti s kolegy v rámci předmětové sekce,</w:t>
      </w:r>
      <w:r>
        <w:rPr>
          <w:rFonts w:ascii="Calibri" w:eastAsia="Calibri" w:hAnsi="Calibri" w:cs="Calibri"/>
        </w:rPr>
        <w:br/>
        <w:t>✅ respektuje křesťanské zaměření školy a je ochoten/ochotna spoluutvářet její hodnotové prostředí,</w:t>
      </w:r>
      <w:r>
        <w:rPr>
          <w:rFonts w:ascii="Calibri" w:eastAsia="Calibri" w:hAnsi="Calibri" w:cs="Calibri"/>
        </w:rPr>
        <w:br/>
        <w:t>✅ má zkušenost s výukou středoškolských studentů (není nutnou podmínkou),</w:t>
      </w:r>
      <w:r>
        <w:rPr>
          <w:rFonts w:ascii="Calibri" w:eastAsia="Calibri" w:hAnsi="Calibri" w:cs="Calibri"/>
        </w:rPr>
        <w:br/>
        <w:t>✅ je ochoten/ochotna komunikovat s našimi partnery v Rakousku a Německu a cestovat do zahraničí.</w:t>
      </w:r>
    </w:p>
    <w:p w14:paraId="00000008" w14:textId="77777777" w:rsidR="00F35530" w:rsidRDefault="00F35530">
      <w:pPr>
        <w:spacing w:before="240" w:after="240"/>
        <w:rPr>
          <w:rFonts w:ascii="Calibri" w:eastAsia="Calibri" w:hAnsi="Calibri" w:cs="Calibri"/>
        </w:rPr>
      </w:pPr>
    </w:p>
    <w:p w14:paraId="00000009" w14:textId="77777777" w:rsidR="00F35530" w:rsidRDefault="00CB06CF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Nabízíme:</w:t>
      </w:r>
    </w:p>
    <w:p w14:paraId="0000000A" w14:textId="419BF356" w:rsidR="00F35530" w:rsidRDefault="00CB06CF">
      <w:pPr>
        <w:spacing w:before="240" w:after="24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</w:rPr>
        <w:t>✅ plný úvazek od září 202</w:t>
      </w:r>
      <w:r w:rsidR="00A13724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br/>
        <w:t>✅ stabilní a vstřícné školní prostředí,</w:t>
      </w:r>
      <w:r>
        <w:rPr>
          <w:rFonts w:ascii="Calibri" w:eastAsia="Calibri" w:hAnsi="Calibri" w:cs="Calibri"/>
        </w:rPr>
        <w:br/>
        <w:t>✅ podporu kolegů a spolupráci v jazykové sekci,</w:t>
      </w:r>
      <w:r>
        <w:rPr>
          <w:rFonts w:ascii="Calibri" w:eastAsia="Calibri" w:hAnsi="Calibri" w:cs="Calibri"/>
        </w:rPr>
        <w:br/>
        <w:t>✅ prostor pro vlastní nápady a profesní růst,</w:t>
      </w:r>
      <w:r>
        <w:rPr>
          <w:rFonts w:ascii="Calibri" w:eastAsia="Calibri" w:hAnsi="Calibri" w:cs="Calibri"/>
        </w:rPr>
        <w:br/>
        <w:t>✅ možnost podílet se na dalším rozvoji koncepce výuky němčiny na škole.</w:t>
      </w:r>
    </w:p>
    <w:p w14:paraId="0000000B" w14:textId="19A29A56" w:rsidR="00F35530" w:rsidRDefault="00CB06CF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případě zájmu nám prosím zašlete </w:t>
      </w:r>
      <w:r w:rsidR="00A13724">
        <w:rPr>
          <w:rFonts w:ascii="Calibri" w:eastAsia="Calibri" w:hAnsi="Calibri" w:cs="Calibri"/>
        </w:rPr>
        <w:t xml:space="preserve">nejpozději do 10. června 2026 </w:t>
      </w:r>
      <w:r>
        <w:rPr>
          <w:rFonts w:ascii="Calibri" w:eastAsia="Calibri" w:hAnsi="Calibri" w:cs="Calibri"/>
        </w:rPr>
        <w:t>stručný životopis a několik vět o tom, proč byste chtěl/a učit právě u nás.</w:t>
      </w:r>
    </w:p>
    <w:p w14:paraId="0000000C" w14:textId="77777777" w:rsidR="00F35530" w:rsidRDefault="00CB06CF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Kontakt: Štěpán Policer, </w:t>
      </w:r>
      <w:hyperlink r:id="rId4">
        <w:r>
          <w:rPr>
            <w:rFonts w:ascii="Calibri" w:eastAsia="Calibri" w:hAnsi="Calibri" w:cs="Calibri"/>
            <w:color w:val="1155CC"/>
            <w:u w:val="single"/>
          </w:rPr>
          <w:t>policer@cmgp.cz</w:t>
        </w:r>
      </w:hyperlink>
    </w:p>
    <w:p w14:paraId="0000000D" w14:textId="77777777" w:rsidR="00F35530" w:rsidRDefault="00CB06CF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Těšíme se na setkání.</w:t>
      </w:r>
    </w:p>
    <w:sectPr w:rsidR="00F3553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6EBAF96-376A-4FAA-AAF8-47C5E6D1C33D}"/>
    <w:embedBold r:id="rId2" w:fontKey="{331FF170-994F-4EBF-B98C-FDCAF22B689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777787B6-4187-41B3-BF90-B3DCED6022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530"/>
    <w:rsid w:val="00A13724"/>
    <w:rsid w:val="00CB06CF"/>
    <w:rsid w:val="00F3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33C3"/>
  <w15:docId w15:val="{5C0B91BC-BA32-44FF-B71F-6731292D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licer@cmgp.cz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Policer Stepan</cp:lastModifiedBy>
  <cp:revision>3</cp:revision>
  <dcterms:created xsi:type="dcterms:W3CDTF">2026-05-27T11:28:00Z</dcterms:created>
  <dcterms:modified xsi:type="dcterms:W3CDTF">2026-05-27T13:57:00Z</dcterms:modified>
</cp:coreProperties>
</file>