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D4A5" w14:textId="73111B85" w:rsidR="00BE1A1E" w:rsidRPr="00521ABA" w:rsidRDefault="00BE1A1E" w:rsidP="00BE1A1E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BE1A1E">
        <w:rPr>
          <w:rFonts w:ascii="Calibri" w:hAnsi="Calibri" w:cs="Calibri"/>
          <w:b/>
          <w:bCs/>
          <w:sz w:val="28"/>
          <w:szCs w:val="28"/>
        </w:rPr>
        <w:t xml:space="preserve">Studijní referent/referentka </w:t>
      </w:r>
    </w:p>
    <w:p w14:paraId="2D521214" w14:textId="77777777" w:rsidR="00BE1A1E" w:rsidRPr="00BE1A1E" w:rsidRDefault="00BE1A1E" w:rsidP="00BE1A1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CD151BF" w14:textId="219696AB" w:rsidR="00BE1A1E" w:rsidRPr="00521ABA" w:rsidRDefault="00B05EDC" w:rsidP="00F871D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05EDC">
        <w:rPr>
          <w:rFonts w:ascii="Calibri" w:hAnsi="Calibri" w:cs="Calibri"/>
          <w:sz w:val="24"/>
          <w:szCs w:val="24"/>
        </w:rPr>
        <w:t>Integrovaná střední škola automobilní Brno přijme do hlavního pracovního poměru novou posilu studijního oddělení. Hledáme člověka, který si zakládá na své samostatnosti, má rád pořádek v administrativě a nebojí se komunikace s lidmi. Nabízíme moderní pracovní prostředí a zázemí příspěvkové organizace pro někoho, kdo hledá smysluplnou práci s jasným řádem a</w:t>
      </w:r>
      <w:r w:rsidR="00F871D8">
        <w:rPr>
          <w:rFonts w:ascii="Calibri" w:hAnsi="Calibri" w:cs="Calibri"/>
          <w:sz w:val="24"/>
          <w:szCs w:val="24"/>
        </w:rPr>
        <w:t> </w:t>
      </w:r>
      <w:r w:rsidRPr="00B05EDC">
        <w:rPr>
          <w:rFonts w:ascii="Calibri" w:hAnsi="Calibri" w:cs="Calibri"/>
          <w:sz w:val="24"/>
          <w:szCs w:val="24"/>
        </w:rPr>
        <w:t>pravidly.</w:t>
      </w:r>
    </w:p>
    <w:p w14:paraId="0D35E34C" w14:textId="77777777" w:rsidR="00BE1A1E" w:rsidRPr="00521ABA" w:rsidRDefault="00BE1A1E" w:rsidP="00BE1A1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1FF06B4" w14:textId="77777777" w:rsidR="00BE1A1E" w:rsidRPr="00BE1A1E" w:rsidRDefault="00BE1A1E" w:rsidP="00BE1A1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BE1A1E">
        <w:rPr>
          <w:rFonts w:ascii="Calibri" w:hAnsi="Calibri" w:cs="Calibri"/>
          <w:b/>
          <w:bCs/>
          <w:sz w:val="24"/>
          <w:szCs w:val="24"/>
        </w:rPr>
        <w:t>Náplň práce</w:t>
      </w:r>
    </w:p>
    <w:p w14:paraId="13C5FF41" w14:textId="3812F007" w:rsidR="00BE1A1E" w:rsidRPr="00521ABA" w:rsidRDefault="00BE1A1E" w:rsidP="00BE1A1E">
      <w:pPr>
        <w:pStyle w:val="Odstavecseseznamem"/>
        <w:numPr>
          <w:ilvl w:val="0"/>
          <w:numId w:val="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sz w:val="24"/>
          <w:szCs w:val="24"/>
        </w:rPr>
        <w:t>zpracovávat žádosti žáků a připravovat rozhodnutí a další dokumenty,</w:t>
      </w:r>
    </w:p>
    <w:p w14:paraId="267B18D5" w14:textId="1D56B09E" w:rsidR="00BE1A1E" w:rsidRPr="00521ABA" w:rsidRDefault="00BE1A1E" w:rsidP="00BE1A1E">
      <w:pPr>
        <w:pStyle w:val="Odstavecseseznamem"/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521AB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spravovat data v systému Bakaláři a doplňovat školní dokumentaci,</w:t>
      </w:r>
    </w:p>
    <w:p w14:paraId="2655F720" w14:textId="21C26542" w:rsidR="00BE1A1E" w:rsidRPr="00521ABA" w:rsidRDefault="00BE1A1E" w:rsidP="00BE1A1E">
      <w:pPr>
        <w:pStyle w:val="Odstavecseseznamem"/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521AB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podílet se na organizaci přijímacího řízení a vedení studijních spisů,</w:t>
      </w:r>
    </w:p>
    <w:p w14:paraId="23F1F815" w14:textId="77777777" w:rsidR="00BE1A1E" w:rsidRPr="00521ABA" w:rsidRDefault="00BE1A1E" w:rsidP="00BE1A1E">
      <w:pPr>
        <w:pStyle w:val="Odstavecseseznamem"/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521AB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spolupracovat s učiteli, vedením školy i rodiči v oblasti studijních záležitostí,</w:t>
      </w:r>
    </w:p>
    <w:p w14:paraId="6E0D50F9" w14:textId="616F0CB8" w:rsidR="00BE1A1E" w:rsidRPr="00521ABA" w:rsidRDefault="00BE1A1E" w:rsidP="00BE1A1E">
      <w:pPr>
        <w:pStyle w:val="Odstavecseseznamem"/>
        <w:numPr>
          <w:ilvl w:val="0"/>
          <w:numId w:val="2"/>
        </w:numPr>
        <w:spacing w:after="0" w:line="300" w:lineRule="atLeas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521AB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komunikovat s úřady a připravovat podklady pro závěrečné zkoušky.</w:t>
      </w:r>
    </w:p>
    <w:p w14:paraId="60985BF3" w14:textId="77777777" w:rsidR="00BE1A1E" w:rsidRPr="00521ABA" w:rsidRDefault="00BE1A1E" w:rsidP="00C16A05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7C5CA92" w14:textId="77777777" w:rsidR="00BE1A1E" w:rsidRPr="00521ABA" w:rsidRDefault="00BE1A1E" w:rsidP="00C16A05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A697820" w14:textId="500C6D31" w:rsidR="00BC3238" w:rsidRPr="00521ABA" w:rsidRDefault="00BC3238" w:rsidP="00C16A05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521ABA">
        <w:rPr>
          <w:rFonts w:ascii="Calibri" w:hAnsi="Calibri" w:cs="Calibri"/>
          <w:b/>
          <w:bCs/>
          <w:sz w:val="24"/>
          <w:szCs w:val="24"/>
        </w:rPr>
        <w:t>Požadujeme</w:t>
      </w:r>
    </w:p>
    <w:p w14:paraId="079C8D36" w14:textId="0DE60DAD" w:rsidR="00CC204D" w:rsidRPr="00521ABA" w:rsidRDefault="00CC204D" w:rsidP="00BE1A1E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sz w:val="24"/>
          <w:szCs w:val="24"/>
        </w:rPr>
        <w:t>Středoškolské vzdělání zakončené maturitní zkoušku</w:t>
      </w:r>
      <w:r w:rsidR="00BE1A1E" w:rsidRPr="00521ABA">
        <w:rPr>
          <w:rFonts w:ascii="Calibri" w:hAnsi="Calibri" w:cs="Calibri"/>
          <w:sz w:val="24"/>
          <w:szCs w:val="24"/>
        </w:rPr>
        <w:t>,</w:t>
      </w:r>
    </w:p>
    <w:p w14:paraId="25593DDB" w14:textId="77777777" w:rsidR="009B326E" w:rsidRPr="00521ABA" w:rsidRDefault="008A10DE" w:rsidP="00BE1A1E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sz w:val="24"/>
          <w:szCs w:val="24"/>
        </w:rPr>
        <w:t>Znalost zákon</w:t>
      </w:r>
      <w:r w:rsidR="002471D9" w:rsidRPr="00521ABA">
        <w:rPr>
          <w:rFonts w:ascii="Calibri" w:hAnsi="Calibri" w:cs="Calibri"/>
          <w:sz w:val="24"/>
          <w:szCs w:val="24"/>
        </w:rPr>
        <w:t>ů</w:t>
      </w:r>
      <w:r w:rsidRPr="00521ABA">
        <w:rPr>
          <w:rFonts w:ascii="Calibri" w:hAnsi="Calibri" w:cs="Calibri"/>
          <w:sz w:val="24"/>
          <w:szCs w:val="24"/>
        </w:rPr>
        <w:t xml:space="preserve"> č. </w:t>
      </w:r>
      <w:r w:rsidR="002471D9" w:rsidRPr="00521ABA">
        <w:rPr>
          <w:rFonts w:ascii="Calibri" w:hAnsi="Calibri" w:cs="Calibri"/>
          <w:sz w:val="24"/>
          <w:szCs w:val="24"/>
        </w:rPr>
        <w:t>561/2004 Sb</w:t>
      </w:r>
      <w:r w:rsidR="009B326E" w:rsidRPr="00521ABA">
        <w:rPr>
          <w:rFonts w:ascii="Calibri" w:hAnsi="Calibri" w:cs="Calibri"/>
          <w:sz w:val="24"/>
          <w:szCs w:val="24"/>
        </w:rPr>
        <w:t>.</w:t>
      </w:r>
      <w:r w:rsidR="002471D9" w:rsidRPr="00521ABA">
        <w:rPr>
          <w:rFonts w:ascii="Calibri" w:hAnsi="Calibri" w:cs="Calibri"/>
          <w:sz w:val="24"/>
          <w:szCs w:val="24"/>
        </w:rPr>
        <w:t xml:space="preserve"> (školský zákon), </w:t>
      </w:r>
      <w:r w:rsidR="00DA0906" w:rsidRPr="00521ABA">
        <w:rPr>
          <w:rFonts w:ascii="Calibri" w:hAnsi="Calibri" w:cs="Calibri"/>
          <w:sz w:val="24"/>
          <w:szCs w:val="24"/>
        </w:rPr>
        <w:t>č. 500/2004 Sb. (správní řád)</w:t>
      </w:r>
      <w:r w:rsidR="009B326E" w:rsidRPr="00521ABA">
        <w:rPr>
          <w:rFonts w:ascii="Calibri" w:hAnsi="Calibri" w:cs="Calibri"/>
          <w:sz w:val="24"/>
          <w:szCs w:val="24"/>
        </w:rPr>
        <w:t>.</w:t>
      </w:r>
    </w:p>
    <w:p w14:paraId="25919A34" w14:textId="3FFD8361" w:rsidR="00B86781" w:rsidRPr="00521ABA" w:rsidRDefault="009B326E" w:rsidP="00BE1A1E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sz w:val="24"/>
          <w:szCs w:val="24"/>
        </w:rPr>
        <w:t>U</w:t>
      </w:r>
      <w:r w:rsidR="00E91EA6" w:rsidRPr="00521ABA">
        <w:rPr>
          <w:rFonts w:ascii="Calibri" w:hAnsi="Calibri" w:cs="Calibri"/>
          <w:sz w:val="24"/>
          <w:szCs w:val="24"/>
        </w:rPr>
        <w:t xml:space="preserve">živatelská </w:t>
      </w:r>
      <w:r w:rsidR="003E555C">
        <w:rPr>
          <w:rFonts w:ascii="Calibri" w:hAnsi="Calibri" w:cs="Calibri"/>
          <w:sz w:val="24"/>
          <w:szCs w:val="24"/>
        </w:rPr>
        <w:t>zručnost v</w:t>
      </w:r>
      <w:r w:rsidR="00E357D7" w:rsidRPr="00521ABA">
        <w:rPr>
          <w:rFonts w:ascii="Calibri" w:hAnsi="Calibri" w:cs="Calibri"/>
          <w:sz w:val="24"/>
          <w:szCs w:val="24"/>
        </w:rPr>
        <w:t xml:space="preserve"> MS Office (</w:t>
      </w:r>
      <w:r w:rsidR="003E555C" w:rsidRPr="00521ABA">
        <w:rPr>
          <w:rFonts w:ascii="Calibri" w:hAnsi="Calibri" w:cs="Calibri"/>
          <w:sz w:val="24"/>
          <w:szCs w:val="24"/>
        </w:rPr>
        <w:t>Word</w:t>
      </w:r>
      <w:r w:rsidR="00E357D7" w:rsidRPr="00521ABA">
        <w:rPr>
          <w:rFonts w:ascii="Calibri" w:hAnsi="Calibri" w:cs="Calibri"/>
          <w:sz w:val="24"/>
          <w:szCs w:val="24"/>
        </w:rPr>
        <w:t xml:space="preserve">, </w:t>
      </w:r>
      <w:r w:rsidR="003E555C">
        <w:rPr>
          <w:rFonts w:ascii="Calibri" w:hAnsi="Calibri" w:cs="Calibri"/>
          <w:sz w:val="24"/>
          <w:szCs w:val="24"/>
        </w:rPr>
        <w:t>E</w:t>
      </w:r>
      <w:r w:rsidR="00E357D7" w:rsidRPr="00521ABA">
        <w:rPr>
          <w:rFonts w:ascii="Calibri" w:hAnsi="Calibri" w:cs="Calibri"/>
          <w:sz w:val="24"/>
          <w:szCs w:val="24"/>
        </w:rPr>
        <w:t>xcel)</w:t>
      </w:r>
      <w:r w:rsidR="00BE1A1E" w:rsidRPr="00521ABA">
        <w:rPr>
          <w:rFonts w:ascii="Calibri" w:hAnsi="Calibri" w:cs="Calibri"/>
          <w:sz w:val="24"/>
          <w:szCs w:val="24"/>
        </w:rPr>
        <w:t>,</w:t>
      </w:r>
    </w:p>
    <w:p w14:paraId="632196D7" w14:textId="3A292802" w:rsidR="00B86781" w:rsidRDefault="00421724" w:rsidP="00BE1A1E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sz w:val="24"/>
          <w:szCs w:val="24"/>
        </w:rPr>
        <w:t>Trestní</w:t>
      </w:r>
      <w:r w:rsidR="00B86781" w:rsidRPr="00521ABA">
        <w:rPr>
          <w:rFonts w:ascii="Calibri" w:hAnsi="Calibri" w:cs="Calibri"/>
          <w:sz w:val="24"/>
          <w:szCs w:val="24"/>
        </w:rPr>
        <w:t xml:space="preserve"> bezúhonnost doložená výpisem z rejstříku trestů</w:t>
      </w:r>
      <w:r w:rsidR="00BE1A1E" w:rsidRPr="00521ABA">
        <w:rPr>
          <w:rFonts w:ascii="Calibri" w:hAnsi="Calibri" w:cs="Calibri"/>
          <w:sz w:val="24"/>
          <w:szCs w:val="24"/>
        </w:rPr>
        <w:t>,</w:t>
      </w:r>
    </w:p>
    <w:p w14:paraId="7F04B06A" w14:textId="610BF887" w:rsidR="00BE1A1E" w:rsidRPr="003E555C" w:rsidRDefault="003E555C" w:rsidP="00521ABA">
      <w:pPr>
        <w:pStyle w:val="Odstavecseseznamem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E555C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Schopnost pracovat soustředěně a samostatně i v administrativně náročnějších obdobích.</w:t>
      </w:r>
    </w:p>
    <w:p w14:paraId="58AA60DA" w14:textId="77777777" w:rsidR="0005147D" w:rsidRPr="00521ABA" w:rsidRDefault="0005147D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0D8C24" w14:textId="637E562A" w:rsidR="00024301" w:rsidRPr="00521ABA" w:rsidRDefault="00024301" w:rsidP="00C16A05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521ABA">
        <w:rPr>
          <w:rFonts w:ascii="Calibri" w:hAnsi="Calibri" w:cs="Calibri"/>
          <w:b/>
          <w:bCs/>
          <w:sz w:val="24"/>
          <w:szCs w:val="24"/>
        </w:rPr>
        <w:t>Nabízíme</w:t>
      </w:r>
    </w:p>
    <w:p w14:paraId="1DF4155C" w14:textId="352614B9" w:rsidR="00421724" w:rsidRPr="00521ABA" w:rsidRDefault="003E555C" w:rsidP="00521ABA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E555C">
        <w:rPr>
          <w:rFonts w:ascii="Calibri" w:hAnsi="Calibri" w:cs="Calibri"/>
          <w:sz w:val="24"/>
          <w:szCs w:val="24"/>
        </w:rPr>
        <w:t>Platové zařazení dle platných tabulek (8. platová třída) s možností osobního ohodnocení po zapracování.</w:t>
      </w:r>
      <w:r>
        <w:rPr>
          <w:rFonts w:ascii="Calibri" w:hAnsi="Calibri" w:cs="Calibri"/>
          <w:sz w:val="24"/>
          <w:szCs w:val="24"/>
        </w:rPr>
        <w:t xml:space="preserve"> </w:t>
      </w:r>
      <w:r w:rsidR="00421724" w:rsidRPr="00521ABA">
        <w:rPr>
          <w:rFonts w:ascii="Calibri" w:hAnsi="Calibri" w:cs="Calibri"/>
          <w:sz w:val="24"/>
          <w:szCs w:val="24"/>
        </w:rPr>
        <w:t xml:space="preserve">Po zkušební době </w:t>
      </w:r>
      <w:r w:rsidR="00120B6D" w:rsidRPr="00521ABA">
        <w:rPr>
          <w:rFonts w:ascii="Calibri" w:hAnsi="Calibri" w:cs="Calibri"/>
          <w:sz w:val="24"/>
          <w:szCs w:val="24"/>
        </w:rPr>
        <w:t>navýšení platu ve formě</w:t>
      </w:r>
      <w:r w:rsidR="006C7A2C" w:rsidRPr="00521ABA">
        <w:rPr>
          <w:rFonts w:ascii="Calibri" w:hAnsi="Calibri" w:cs="Calibri"/>
          <w:sz w:val="24"/>
          <w:szCs w:val="24"/>
        </w:rPr>
        <w:t xml:space="preserve"> osobního ohodnocení</w:t>
      </w:r>
      <w:r w:rsidR="00521ABA" w:rsidRPr="00521ABA">
        <w:rPr>
          <w:rFonts w:ascii="Calibri" w:hAnsi="Calibri" w:cs="Calibri"/>
          <w:sz w:val="24"/>
          <w:szCs w:val="24"/>
        </w:rPr>
        <w:t>,</w:t>
      </w:r>
    </w:p>
    <w:p w14:paraId="1CCF1717" w14:textId="77777777" w:rsidR="00521ABA" w:rsidRPr="00521ABA" w:rsidRDefault="00521ABA" w:rsidP="00521ABA">
      <w:pPr>
        <w:pStyle w:val="Odstavecseseznamem"/>
        <w:numPr>
          <w:ilvl w:val="0"/>
          <w:numId w:val="4"/>
        </w:numPr>
        <w:spacing w:after="0" w:line="300" w:lineRule="atLeas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521AB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5 týdnů dovolené, FKSP, zvýhodněné stravování, MHD dostupnost,</w:t>
      </w:r>
    </w:p>
    <w:p w14:paraId="33EC49E9" w14:textId="5D05253B" w:rsidR="00521ABA" w:rsidRPr="00521ABA" w:rsidRDefault="00521ABA" w:rsidP="00521ABA">
      <w:pPr>
        <w:pStyle w:val="Odstavecseseznamem"/>
        <w:numPr>
          <w:ilvl w:val="0"/>
          <w:numId w:val="4"/>
        </w:numPr>
        <w:spacing w:after="0" w:line="300" w:lineRule="atLeas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521ABA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moderní pracovní prostředí a možnost dalšího vzdělávání.</w:t>
      </w:r>
    </w:p>
    <w:p w14:paraId="009993F2" w14:textId="77777777" w:rsidR="00521ABA" w:rsidRPr="00521ABA" w:rsidRDefault="00521ABA" w:rsidP="00521ABA">
      <w:pPr>
        <w:pStyle w:val="Odstavecseseznamem"/>
        <w:spacing w:after="0" w:line="300" w:lineRule="atLeast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9853199" w14:textId="77777777" w:rsidR="00AF6E71" w:rsidRPr="00521ABA" w:rsidRDefault="00AF6E71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1F6AAC" w14:textId="2972293E" w:rsidR="00AF6E71" w:rsidRPr="00521ABA" w:rsidRDefault="00AF6E71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sz w:val="24"/>
          <w:szCs w:val="24"/>
        </w:rPr>
        <w:t xml:space="preserve">V případě zájmu zašlete strukturovaný životopis </w:t>
      </w:r>
    </w:p>
    <w:p w14:paraId="03B3A57B" w14:textId="7B426BD8" w:rsidR="00B31C0B" w:rsidRPr="00521ABA" w:rsidRDefault="00B31C0B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b/>
          <w:bCs/>
          <w:sz w:val="24"/>
          <w:szCs w:val="24"/>
        </w:rPr>
        <w:t>Úvazek:</w:t>
      </w:r>
      <w:r w:rsidRPr="00521ABA">
        <w:rPr>
          <w:rFonts w:ascii="Calibri" w:hAnsi="Calibri" w:cs="Calibri"/>
          <w:sz w:val="24"/>
          <w:szCs w:val="24"/>
        </w:rPr>
        <w:t xml:space="preserve"> plný úvazek</w:t>
      </w:r>
    </w:p>
    <w:p w14:paraId="59C697BC" w14:textId="58FA0B36" w:rsidR="00615E6B" w:rsidRPr="00521ABA" w:rsidRDefault="00615E6B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b/>
          <w:bCs/>
          <w:sz w:val="24"/>
          <w:szCs w:val="24"/>
        </w:rPr>
        <w:t>Nástup na pozici</w:t>
      </w:r>
      <w:r w:rsidRPr="00521ABA">
        <w:rPr>
          <w:rFonts w:ascii="Calibri" w:hAnsi="Calibri" w:cs="Calibri"/>
          <w:sz w:val="24"/>
          <w:szCs w:val="24"/>
        </w:rPr>
        <w:t>: studijní referent/referentka</w:t>
      </w:r>
      <w:r w:rsidR="00430B97" w:rsidRPr="00521ABA">
        <w:rPr>
          <w:rFonts w:ascii="Calibri" w:hAnsi="Calibri" w:cs="Calibri"/>
          <w:sz w:val="24"/>
          <w:szCs w:val="24"/>
        </w:rPr>
        <w:t xml:space="preserve"> od </w:t>
      </w:r>
      <w:r w:rsidR="00521ABA">
        <w:rPr>
          <w:rFonts w:ascii="Calibri" w:hAnsi="Calibri" w:cs="Calibri"/>
          <w:sz w:val="24"/>
          <w:szCs w:val="24"/>
        </w:rPr>
        <w:t>01</w:t>
      </w:r>
      <w:r w:rsidR="00430B97" w:rsidRPr="00521ABA">
        <w:rPr>
          <w:rFonts w:ascii="Calibri" w:hAnsi="Calibri" w:cs="Calibri"/>
          <w:sz w:val="24"/>
          <w:szCs w:val="24"/>
        </w:rPr>
        <w:t>.</w:t>
      </w:r>
      <w:r w:rsidR="00E543EC" w:rsidRPr="00521ABA">
        <w:rPr>
          <w:rFonts w:ascii="Calibri" w:hAnsi="Calibri" w:cs="Calibri"/>
          <w:sz w:val="24"/>
          <w:szCs w:val="24"/>
        </w:rPr>
        <w:t>0</w:t>
      </w:r>
      <w:r w:rsidR="00521ABA">
        <w:rPr>
          <w:rFonts w:ascii="Calibri" w:hAnsi="Calibri" w:cs="Calibri"/>
          <w:sz w:val="24"/>
          <w:szCs w:val="24"/>
        </w:rPr>
        <w:t>8</w:t>
      </w:r>
      <w:r w:rsidR="00430B97" w:rsidRPr="00521ABA">
        <w:rPr>
          <w:rFonts w:ascii="Calibri" w:hAnsi="Calibri" w:cs="Calibri"/>
          <w:sz w:val="24"/>
          <w:szCs w:val="24"/>
        </w:rPr>
        <w:t>.202</w:t>
      </w:r>
      <w:r w:rsidR="00521ABA">
        <w:rPr>
          <w:rFonts w:ascii="Calibri" w:hAnsi="Calibri" w:cs="Calibri"/>
          <w:sz w:val="24"/>
          <w:szCs w:val="24"/>
        </w:rPr>
        <w:t>6</w:t>
      </w:r>
    </w:p>
    <w:p w14:paraId="7FDC85C8" w14:textId="1B525FB8" w:rsidR="00A219FE" w:rsidRPr="00521ABA" w:rsidRDefault="00A219FE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b/>
          <w:bCs/>
          <w:sz w:val="24"/>
          <w:szCs w:val="24"/>
        </w:rPr>
        <w:t>Název školy</w:t>
      </w:r>
      <w:r w:rsidRPr="00521ABA">
        <w:rPr>
          <w:rFonts w:ascii="Calibri" w:hAnsi="Calibri" w:cs="Calibri"/>
          <w:sz w:val="24"/>
          <w:szCs w:val="24"/>
        </w:rPr>
        <w:t>: Integrovaná střední škola automobilní Brno, příspěvková organizace</w:t>
      </w:r>
    </w:p>
    <w:p w14:paraId="4A054703" w14:textId="3CE2980E" w:rsidR="00A219FE" w:rsidRPr="00521ABA" w:rsidRDefault="00A219FE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b/>
          <w:bCs/>
          <w:sz w:val="24"/>
          <w:szCs w:val="24"/>
        </w:rPr>
        <w:t>Kontaktní osoba</w:t>
      </w:r>
      <w:r w:rsidRPr="00521ABA">
        <w:rPr>
          <w:rFonts w:ascii="Calibri" w:hAnsi="Calibri" w:cs="Calibri"/>
          <w:sz w:val="24"/>
          <w:szCs w:val="24"/>
        </w:rPr>
        <w:t xml:space="preserve">: </w:t>
      </w:r>
      <w:r w:rsidR="00521ABA">
        <w:rPr>
          <w:rFonts w:ascii="Calibri" w:hAnsi="Calibri" w:cs="Calibri"/>
          <w:sz w:val="24"/>
          <w:szCs w:val="24"/>
        </w:rPr>
        <w:t>Mgr. Libor Haltmar</w:t>
      </w:r>
    </w:p>
    <w:p w14:paraId="47821395" w14:textId="60A0DBB5" w:rsidR="00A219FE" w:rsidRPr="00521ABA" w:rsidRDefault="00A219FE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b/>
          <w:bCs/>
          <w:sz w:val="24"/>
          <w:szCs w:val="24"/>
        </w:rPr>
        <w:t>Kontaktní telefon</w:t>
      </w:r>
      <w:r w:rsidRPr="00521ABA">
        <w:rPr>
          <w:rFonts w:ascii="Calibri" w:hAnsi="Calibri" w:cs="Calibri"/>
          <w:sz w:val="24"/>
          <w:szCs w:val="24"/>
        </w:rPr>
        <w:t xml:space="preserve">: </w:t>
      </w:r>
      <w:r w:rsidR="00521ABA">
        <w:rPr>
          <w:rFonts w:ascii="Calibri" w:hAnsi="Calibri" w:cs="Calibri"/>
          <w:sz w:val="24"/>
          <w:szCs w:val="24"/>
        </w:rPr>
        <w:t>725 022 171</w:t>
      </w:r>
    </w:p>
    <w:p w14:paraId="6E232C8B" w14:textId="2BF3E10D" w:rsidR="00A219FE" w:rsidRDefault="007F0071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521ABA">
        <w:rPr>
          <w:rFonts w:ascii="Calibri" w:hAnsi="Calibri" w:cs="Calibri"/>
          <w:b/>
          <w:bCs/>
          <w:sz w:val="24"/>
          <w:szCs w:val="24"/>
        </w:rPr>
        <w:t>Kontaktní e-mail</w:t>
      </w:r>
      <w:r w:rsidRPr="00521ABA">
        <w:rPr>
          <w:rFonts w:ascii="Calibri" w:hAnsi="Calibri" w:cs="Calibri"/>
          <w:sz w:val="24"/>
          <w:szCs w:val="24"/>
        </w:rPr>
        <w:t xml:space="preserve">: </w:t>
      </w:r>
      <w:hyperlink r:id="rId5" w:history="1">
        <w:r w:rsidR="00521ABA" w:rsidRPr="00535324">
          <w:rPr>
            <w:rStyle w:val="Hypertextovodkaz"/>
            <w:rFonts w:ascii="Calibri" w:hAnsi="Calibri" w:cs="Calibri"/>
            <w:sz w:val="24"/>
            <w:szCs w:val="24"/>
          </w:rPr>
          <w:t>libor.haltmar@issabrno.cz</w:t>
        </w:r>
      </w:hyperlink>
      <w:r w:rsidR="00521ABA">
        <w:rPr>
          <w:rFonts w:ascii="Calibri" w:hAnsi="Calibri" w:cs="Calibri"/>
          <w:sz w:val="24"/>
          <w:szCs w:val="24"/>
        </w:rPr>
        <w:t xml:space="preserve"> </w:t>
      </w:r>
      <w:r w:rsidRPr="00521ABA">
        <w:rPr>
          <w:rFonts w:ascii="Calibri" w:hAnsi="Calibri" w:cs="Calibri"/>
          <w:sz w:val="24"/>
          <w:szCs w:val="24"/>
        </w:rPr>
        <w:t xml:space="preserve"> </w:t>
      </w:r>
    </w:p>
    <w:p w14:paraId="4C6BAE0D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AFB84B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D7E25E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3D3BAA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39FD52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AC386F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6AE4CF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78FCA57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B860B2" w14:textId="77777777" w:rsidR="00D314C0" w:rsidRDefault="00D314C0" w:rsidP="00C16A0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D314C0" w:rsidSect="00B72313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E79"/>
    <w:multiLevelType w:val="hybridMultilevel"/>
    <w:tmpl w:val="643E1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547D"/>
    <w:multiLevelType w:val="multilevel"/>
    <w:tmpl w:val="255E0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03892"/>
    <w:multiLevelType w:val="multilevel"/>
    <w:tmpl w:val="143A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473DC"/>
    <w:multiLevelType w:val="hybridMultilevel"/>
    <w:tmpl w:val="1CAE8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57AF6"/>
    <w:multiLevelType w:val="multilevel"/>
    <w:tmpl w:val="1EDA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EC5207"/>
    <w:multiLevelType w:val="hybridMultilevel"/>
    <w:tmpl w:val="8EF0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C3C4A"/>
    <w:multiLevelType w:val="multilevel"/>
    <w:tmpl w:val="3932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813865">
    <w:abstractNumId w:val="6"/>
  </w:num>
  <w:num w:numId="2" w16cid:durableId="222327373">
    <w:abstractNumId w:val="3"/>
  </w:num>
  <w:num w:numId="3" w16cid:durableId="576136729">
    <w:abstractNumId w:val="5"/>
  </w:num>
  <w:num w:numId="4" w16cid:durableId="917786405">
    <w:abstractNumId w:val="0"/>
  </w:num>
  <w:num w:numId="5" w16cid:durableId="187452305">
    <w:abstractNumId w:val="4"/>
  </w:num>
  <w:num w:numId="6" w16cid:durableId="118381758">
    <w:abstractNumId w:val="2"/>
  </w:num>
  <w:num w:numId="7" w16cid:durableId="403720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AB"/>
    <w:rsid w:val="00024301"/>
    <w:rsid w:val="00043419"/>
    <w:rsid w:val="0005147D"/>
    <w:rsid w:val="00055A48"/>
    <w:rsid w:val="00062DCA"/>
    <w:rsid w:val="0006539A"/>
    <w:rsid w:val="000E5DEF"/>
    <w:rsid w:val="00111852"/>
    <w:rsid w:val="00120B6D"/>
    <w:rsid w:val="0013637F"/>
    <w:rsid w:val="00163562"/>
    <w:rsid w:val="001644AB"/>
    <w:rsid w:val="001905F1"/>
    <w:rsid w:val="001D7A26"/>
    <w:rsid w:val="00221811"/>
    <w:rsid w:val="002471D9"/>
    <w:rsid w:val="002704C8"/>
    <w:rsid w:val="0029091E"/>
    <w:rsid w:val="002A59ED"/>
    <w:rsid w:val="003213B0"/>
    <w:rsid w:val="00373ACE"/>
    <w:rsid w:val="003A4699"/>
    <w:rsid w:val="003B1256"/>
    <w:rsid w:val="003C63FA"/>
    <w:rsid w:val="003D1662"/>
    <w:rsid w:val="003E555C"/>
    <w:rsid w:val="003F6E69"/>
    <w:rsid w:val="00421724"/>
    <w:rsid w:val="00430B97"/>
    <w:rsid w:val="0043106C"/>
    <w:rsid w:val="00435A2C"/>
    <w:rsid w:val="00452DFA"/>
    <w:rsid w:val="00470912"/>
    <w:rsid w:val="004A4174"/>
    <w:rsid w:val="004A5B90"/>
    <w:rsid w:val="004C0318"/>
    <w:rsid w:val="004C4D7C"/>
    <w:rsid w:val="00506BF7"/>
    <w:rsid w:val="0050721D"/>
    <w:rsid w:val="00521ABA"/>
    <w:rsid w:val="00537D74"/>
    <w:rsid w:val="00596F5C"/>
    <w:rsid w:val="00597891"/>
    <w:rsid w:val="005B71C5"/>
    <w:rsid w:val="005C2AD5"/>
    <w:rsid w:val="005D2364"/>
    <w:rsid w:val="00601626"/>
    <w:rsid w:val="00615E6B"/>
    <w:rsid w:val="00636899"/>
    <w:rsid w:val="006852A4"/>
    <w:rsid w:val="006B31D5"/>
    <w:rsid w:val="006C2E37"/>
    <w:rsid w:val="006C7A2C"/>
    <w:rsid w:val="00711EBB"/>
    <w:rsid w:val="007A7703"/>
    <w:rsid w:val="007F0071"/>
    <w:rsid w:val="008356A5"/>
    <w:rsid w:val="00836A01"/>
    <w:rsid w:val="0083796E"/>
    <w:rsid w:val="00847786"/>
    <w:rsid w:val="008A10DE"/>
    <w:rsid w:val="008A59EE"/>
    <w:rsid w:val="008D2BDD"/>
    <w:rsid w:val="00941CE2"/>
    <w:rsid w:val="009673CA"/>
    <w:rsid w:val="009935D2"/>
    <w:rsid w:val="009B326E"/>
    <w:rsid w:val="009D7C3A"/>
    <w:rsid w:val="009E421F"/>
    <w:rsid w:val="00A05F00"/>
    <w:rsid w:val="00A219FE"/>
    <w:rsid w:val="00A53CC9"/>
    <w:rsid w:val="00A67C22"/>
    <w:rsid w:val="00AF6E71"/>
    <w:rsid w:val="00B05EDC"/>
    <w:rsid w:val="00B2492E"/>
    <w:rsid w:val="00B31C0B"/>
    <w:rsid w:val="00B56D85"/>
    <w:rsid w:val="00B72313"/>
    <w:rsid w:val="00B86781"/>
    <w:rsid w:val="00BC3238"/>
    <w:rsid w:val="00BE039F"/>
    <w:rsid w:val="00BE1A1E"/>
    <w:rsid w:val="00BE3FED"/>
    <w:rsid w:val="00BF5347"/>
    <w:rsid w:val="00C14992"/>
    <w:rsid w:val="00C16A05"/>
    <w:rsid w:val="00C3607A"/>
    <w:rsid w:val="00C56DA8"/>
    <w:rsid w:val="00C64D25"/>
    <w:rsid w:val="00CB2C1B"/>
    <w:rsid w:val="00CC204D"/>
    <w:rsid w:val="00D15763"/>
    <w:rsid w:val="00D3054C"/>
    <w:rsid w:val="00D314C0"/>
    <w:rsid w:val="00D84C7B"/>
    <w:rsid w:val="00DA0906"/>
    <w:rsid w:val="00DE4BCD"/>
    <w:rsid w:val="00E0108D"/>
    <w:rsid w:val="00E357D7"/>
    <w:rsid w:val="00E543EC"/>
    <w:rsid w:val="00E663EC"/>
    <w:rsid w:val="00E6793B"/>
    <w:rsid w:val="00E91EA6"/>
    <w:rsid w:val="00F10A23"/>
    <w:rsid w:val="00F214D2"/>
    <w:rsid w:val="00F34725"/>
    <w:rsid w:val="00F43D11"/>
    <w:rsid w:val="00F6600E"/>
    <w:rsid w:val="00F71D00"/>
    <w:rsid w:val="00F871D8"/>
    <w:rsid w:val="00FB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2F2F"/>
  <w15:chartTrackingRefBased/>
  <w15:docId w15:val="{679C666B-02B8-4E0E-8F46-49A890DC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44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44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44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44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44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44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44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44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44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44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44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44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44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44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44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44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44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44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644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44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44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44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44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44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44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44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44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44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44A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007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0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4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bor.haltmar@issa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Inzerát - studijní oddělení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Inzerát - studijní oddělení</dc:title>
  <dc:subject/>
  <dc:creator>Bc. Emil Pernica, DiS.</dc:creator>
  <cp:keywords/>
  <dc:description/>
  <cp:lastModifiedBy>Libor Haltmar</cp:lastModifiedBy>
  <cp:revision>103</cp:revision>
  <dcterms:created xsi:type="dcterms:W3CDTF">2024-10-06T09:37:00Z</dcterms:created>
  <dcterms:modified xsi:type="dcterms:W3CDTF">2026-03-30T04:35:00Z</dcterms:modified>
</cp:coreProperties>
</file>