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12" w:rsidRDefault="00745912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D6167" w:rsidRPr="0003768F" w:rsidRDefault="005D6167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Požadavky:</w:t>
      </w:r>
    </w:p>
    <w:p w:rsidR="005D6167" w:rsidRPr="005E1053" w:rsidRDefault="005E1053" w:rsidP="005D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Vzdělání v oboru pedagogika</w:t>
      </w:r>
      <w:r w:rsidR="00674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="00674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1.stupeň</w:t>
      </w:r>
      <w:proofErr w:type="gramEnd"/>
      <w:r w:rsidR="00674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speciální pedagogika se zaměřením na vzdělávání</w:t>
      </w:r>
      <w:r w:rsidR="000421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popřípadě speciální pedagogika</w:t>
      </w:r>
    </w:p>
    <w:p w:rsidR="005E1053" w:rsidRPr="0003768F" w:rsidRDefault="005E1053" w:rsidP="005E1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Kvalifikační předpoklady podmínkou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D6167" w:rsidRPr="0003768F" w:rsidRDefault="005D6167" w:rsidP="005D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674980">
        <w:rPr>
          <w:rFonts w:ascii="Times New Roman" w:eastAsia="Times New Roman" w:hAnsi="Times New Roman" w:cs="Times New Roman"/>
          <w:sz w:val="24"/>
          <w:szCs w:val="24"/>
          <w:lang w:eastAsia="cs-CZ"/>
        </w:rPr>
        <w:t>výhodou</w:t>
      </w:r>
    </w:p>
    <w:p w:rsidR="005D6167" w:rsidRPr="0003768F" w:rsidRDefault="005D6167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od vás očekáváme:</w:t>
      </w:r>
    </w:p>
    <w:p w:rsidR="005D6167" w:rsidRPr="0003768F" w:rsidRDefault="005D6167" w:rsidP="005D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týmové spolupráce, flexibilitu a samostatnost.</w:t>
      </w:r>
    </w:p>
    <w:p w:rsidR="005D6167" w:rsidRPr="0003768F" w:rsidRDefault="005D6167" w:rsidP="005D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Vysokou motivaci k sebevzdělávání a osobnímu rozvoji.</w:t>
      </w:r>
    </w:p>
    <w:p w:rsidR="005D6167" w:rsidRPr="0003768F" w:rsidRDefault="005D6167" w:rsidP="005D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Nadhled, energii pro práci se žáky a aktivní přístup k výuce.</w:t>
      </w:r>
    </w:p>
    <w:p w:rsidR="005D6167" w:rsidRPr="0003768F" w:rsidRDefault="005D6167" w:rsidP="005D6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vám nabízíme: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Stabilní zaměstnání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plný úvazek.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Nadprůměrné 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>nenárokov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složk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platu.</w:t>
      </w:r>
    </w:p>
    <w:p w:rsidR="005D6167" w:rsidRPr="0003768F" w:rsidRDefault="005E1053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pracovního růstu</w:t>
      </w:r>
    </w:p>
    <w:p w:rsidR="00674980" w:rsidRPr="00674980" w:rsidRDefault="00674980" w:rsidP="009F6E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9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Odborné stáže v zahraničí v rámci </w:t>
      </w:r>
      <w:r w:rsidR="005E1053" w:rsidRPr="006749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programu</w:t>
      </w:r>
      <w:r w:rsidR="005E1053" w:rsidRPr="00674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Erasmus+ </w:t>
      </w:r>
    </w:p>
    <w:p w:rsidR="005D6167" w:rsidRPr="00674980" w:rsidRDefault="005D6167" w:rsidP="009F6E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Příjemné pracovní prostředí a </w:t>
      </w:r>
      <w:r w:rsidRPr="006749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silná podpora</w:t>
      </w:r>
      <w:r w:rsidRPr="006749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kolegů i vedení školy.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Atraktivní lokalita: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Výborná dopravní dostupnost v blízkosti centra města.</w:t>
      </w:r>
    </w:p>
    <w:p w:rsidR="005D6167" w:rsidRPr="0003768F" w:rsidRDefault="005D6167" w:rsidP="005D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Zaměstnanecké </w:t>
      </w:r>
      <w:r w:rsidR="006749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výhody</w:t>
      </w:r>
      <w:r w:rsidRPr="000376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zaměstnanecké</w:t>
      </w:r>
      <w:r w:rsidRPr="00037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stravování, </w:t>
      </w:r>
      <w:r w:rsidR="00674980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 karty pro zaměstnance</w:t>
      </w:r>
    </w:p>
    <w:p w:rsidR="00827DF0" w:rsidRDefault="00827DF0"/>
    <w:sectPr w:rsidR="00827D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6B" w:rsidRDefault="00A3636B" w:rsidP="00745912">
      <w:pPr>
        <w:spacing w:after="0" w:line="240" w:lineRule="auto"/>
      </w:pPr>
      <w:r>
        <w:separator/>
      </w:r>
    </w:p>
  </w:endnote>
  <w:endnote w:type="continuationSeparator" w:id="0">
    <w:p w:rsidR="00A3636B" w:rsidRDefault="00A3636B" w:rsidP="0074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6B" w:rsidRDefault="00A3636B" w:rsidP="00745912">
      <w:pPr>
        <w:spacing w:after="0" w:line="240" w:lineRule="auto"/>
      </w:pPr>
      <w:r>
        <w:separator/>
      </w:r>
    </w:p>
  </w:footnote>
  <w:footnote w:type="continuationSeparator" w:id="0">
    <w:p w:rsidR="00A3636B" w:rsidRDefault="00A3636B" w:rsidP="0074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12" w:rsidRPr="004028A9" w:rsidRDefault="00745912" w:rsidP="00745912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18"/>
        <w:szCs w:val="20"/>
        <w:lang w:eastAsia="cs-CZ"/>
      </w:rPr>
    </w:pPr>
    <w:r w:rsidRPr="004028A9">
      <w:rPr>
        <w:rFonts w:ascii="Times New Roman" w:eastAsia="Times New Roman" w:hAnsi="Times New Roman" w:cs="Times New Roman"/>
        <w:sz w:val="18"/>
        <w:szCs w:val="20"/>
        <w:lang w:eastAsia="cs-CZ"/>
      </w:rPr>
      <w:t>Základní škola Brno, Bakalovo nábřeží 8, příspěvková organizace</w:t>
    </w:r>
  </w:p>
  <w:p w:rsidR="00745912" w:rsidRPr="004028A9" w:rsidRDefault="00745912" w:rsidP="0074591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:rsidR="00745912" w:rsidRDefault="00745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1EC"/>
    <w:multiLevelType w:val="multilevel"/>
    <w:tmpl w:val="918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707A"/>
    <w:multiLevelType w:val="multilevel"/>
    <w:tmpl w:val="941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D3C47"/>
    <w:multiLevelType w:val="multilevel"/>
    <w:tmpl w:val="3EB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67"/>
    <w:rsid w:val="0004211E"/>
    <w:rsid w:val="005C220E"/>
    <w:rsid w:val="005D6167"/>
    <w:rsid w:val="005E1053"/>
    <w:rsid w:val="00674980"/>
    <w:rsid w:val="00745912"/>
    <w:rsid w:val="007F442F"/>
    <w:rsid w:val="00827DF0"/>
    <w:rsid w:val="00882B0B"/>
    <w:rsid w:val="00A3636B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50F2"/>
  <w15:chartTrackingRefBased/>
  <w15:docId w15:val="{F3FED0CE-8674-4398-99FF-A99E7C7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1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5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912"/>
  </w:style>
  <w:style w:type="paragraph" w:styleId="Zpat">
    <w:name w:val="footer"/>
    <w:basedOn w:val="Normln"/>
    <w:link w:val="ZpatChar"/>
    <w:uiPriority w:val="99"/>
    <w:unhideWhenUsed/>
    <w:rsid w:val="00745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Oborná</dc:creator>
  <cp:keywords/>
  <dc:description/>
  <cp:lastModifiedBy>Ivana Oborná</cp:lastModifiedBy>
  <cp:revision>8</cp:revision>
  <cp:lastPrinted>2025-06-30T08:37:00Z</cp:lastPrinted>
  <dcterms:created xsi:type="dcterms:W3CDTF">2025-06-26T07:51:00Z</dcterms:created>
  <dcterms:modified xsi:type="dcterms:W3CDTF">2025-06-30T10:53:00Z</dcterms:modified>
</cp:coreProperties>
</file>