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1629" w14:textId="1A6AFE32" w:rsidR="00EB038B" w:rsidRPr="00EB038B" w:rsidRDefault="00EB038B" w:rsidP="00EB038B">
      <w:r w:rsidRPr="00EB038B">
        <w:rPr>
          <w:b/>
          <w:bCs/>
        </w:rPr>
        <w:t xml:space="preserve">Typ pracovního </w:t>
      </w:r>
      <w:r w:rsidR="001A5530" w:rsidRPr="00EB038B">
        <w:rPr>
          <w:b/>
          <w:bCs/>
        </w:rPr>
        <w:t>poměru: učitel</w:t>
      </w:r>
      <w:r w:rsidR="001A5530">
        <w:rPr>
          <w:b/>
          <w:bCs/>
        </w:rPr>
        <w:t xml:space="preserve"> odborného výcviku</w:t>
      </w:r>
      <w:r w:rsidR="00700AA4">
        <w:rPr>
          <w:b/>
          <w:bCs/>
        </w:rPr>
        <w:t xml:space="preserve">, pracoviště </w:t>
      </w:r>
      <w:proofErr w:type="spellStart"/>
      <w:r w:rsidR="00700AA4">
        <w:rPr>
          <w:b/>
          <w:bCs/>
        </w:rPr>
        <w:t>Scania</w:t>
      </w:r>
      <w:proofErr w:type="spellEnd"/>
      <w:r w:rsidR="00700AA4">
        <w:rPr>
          <w:b/>
          <w:bCs/>
        </w:rPr>
        <w:t xml:space="preserve"> Brno</w:t>
      </w:r>
    </w:p>
    <w:p w14:paraId="5A8C1B61" w14:textId="12629BFE" w:rsidR="00EB038B" w:rsidRPr="00EB038B" w:rsidRDefault="00EB038B" w:rsidP="00EB038B">
      <w:r w:rsidRPr="00EB038B">
        <w:rPr>
          <w:noProof/>
        </w:rPr>
        <w:drawing>
          <wp:inline distT="0" distB="0" distL="0" distR="0" wp14:anchorId="7DB41A5F" wp14:editId="6C1E8F40">
            <wp:extent cx="209550" cy="209550"/>
            <wp:effectExtent l="0" t="0" r="0" b="0"/>
            <wp:docPr id="2008707190" name="Obrázek 30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707190" name="Obrázek 30" descr="Obsah obrázku nářadí, utahovací klí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530">
        <w:t>plný úvazek</w:t>
      </w:r>
    </w:p>
    <w:p w14:paraId="4C033513" w14:textId="77777777" w:rsidR="00EB038B" w:rsidRPr="00EB038B" w:rsidRDefault="00EB038B" w:rsidP="00EB038B">
      <w:r w:rsidRPr="00EB038B">
        <w:rPr>
          <w:b/>
          <w:bCs/>
        </w:rPr>
        <w:t>Vzdělání:                  </w:t>
      </w:r>
      <w:r w:rsidRPr="00EB038B">
        <w:t>                 </w:t>
      </w:r>
    </w:p>
    <w:p w14:paraId="3217F5C4" w14:textId="22EB4E0F" w:rsidR="00EB038B" w:rsidRPr="00EB038B" w:rsidRDefault="00EB038B" w:rsidP="00EB038B">
      <w:r w:rsidRPr="00EB038B">
        <w:rPr>
          <w:noProof/>
        </w:rPr>
        <w:drawing>
          <wp:inline distT="0" distB="0" distL="0" distR="0" wp14:anchorId="01649E4F" wp14:editId="6B6A76E5">
            <wp:extent cx="209550" cy="209550"/>
            <wp:effectExtent l="0" t="0" r="0" b="0"/>
            <wp:docPr id="1415438265" name="Obrázek 29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438265" name="Obrázek 29" descr="Obsah obrázku nářadí, utahovací klí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2562">
        <w:t>v oboru</w:t>
      </w:r>
      <w:r w:rsidR="00321269">
        <w:t>, pedagogické</w:t>
      </w:r>
    </w:p>
    <w:p w14:paraId="5C3C2E34" w14:textId="77777777" w:rsidR="00EB038B" w:rsidRPr="00EB038B" w:rsidRDefault="00EB038B" w:rsidP="00EB038B">
      <w:r w:rsidRPr="00EB038B">
        <w:rPr>
          <w:b/>
          <w:bCs/>
        </w:rPr>
        <w:t>Platové zařazení:</w:t>
      </w:r>
      <w:r w:rsidRPr="00EB038B">
        <w:t>                   </w:t>
      </w:r>
    </w:p>
    <w:p w14:paraId="0BC55E1B" w14:textId="62AB04E6" w:rsidR="00EB038B" w:rsidRPr="00EB038B" w:rsidRDefault="00EB038B" w:rsidP="00EB038B">
      <w:r w:rsidRPr="00EB038B">
        <w:rPr>
          <w:noProof/>
        </w:rPr>
        <w:drawing>
          <wp:inline distT="0" distB="0" distL="0" distR="0" wp14:anchorId="0C19F07A" wp14:editId="6E6017B7">
            <wp:extent cx="209550" cy="209550"/>
            <wp:effectExtent l="0" t="0" r="0" b="0"/>
            <wp:docPr id="627484839" name="Obrázek 28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84839" name="Obrázek 28" descr="Obsah obrázku nářadí, utahovací klí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38B">
        <w:t>1</w:t>
      </w:r>
      <w:r w:rsidR="00321269">
        <w:t>1</w:t>
      </w:r>
      <w:r w:rsidRPr="00EB038B">
        <w:t>. platová třída + osobní příplatek</w:t>
      </w:r>
    </w:p>
    <w:p w14:paraId="2DB7E3CA" w14:textId="77777777" w:rsidR="00EB038B" w:rsidRPr="00EB038B" w:rsidRDefault="00EB038B" w:rsidP="00EB038B">
      <w:r w:rsidRPr="00EB038B">
        <w:rPr>
          <w:b/>
          <w:bCs/>
        </w:rPr>
        <w:t>Požadavky:                  </w:t>
      </w:r>
    </w:p>
    <w:p w14:paraId="09F7BC64" w14:textId="62811F49" w:rsidR="007E5531" w:rsidRDefault="00EB038B" w:rsidP="00EB038B">
      <w:r w:rsidRPr="00EB038B">
        <w:rPr>
          <w:noProof/>
        </w:rPr>
        <w:drawing>
          <wp:inline distT="0" distB="0" distL="0" distR="0" wp14:anchorId="48300C45" wp14:editId="38CA7EAC">
            <wp:extent cx="209550" cy="209550"/>
            <wp:effectExtent l="0" t="0" r="0" b="0"/>
            <wp:docPr id="1042076034" name="Obrázek 26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076034" name="Obrázek 26" descr="Obsah obrázku nářadí, utahovací klí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531">
        <w:t xml:space="preserve">  </w:t>
      </w:r>
      <w:r w:rsidR="007E5531" w:rsidRPr="007E5531">
        <w:t xml:space="preserve">znalost motorových vozidel, praktické dovednosti zejména </w:t>
      </w:r>
      <w:r w:rsidR="007002A3">
        <w:t>v polytechnice</w:t>
      </w:r>
      <w:r w:rsidR="007E5531" w:rsidRPr="007E5531">
        <w:t>, elektrotechnice</w:t>
      </w:r>
      <w:r w:rsidR="007002A3">
        <w:t>,</w:t>
      </w:r>
      <w:r w:rsidR="007E5531" w:rsidRPr="007E5531">
        <w:t xml:space="preserve"> </w:t>
      </w:r>
      <w:r w:rsidR="00AB3112">
        <w:br/>
        <w:t xml:space="preserve">         </w:t>
      </w:r>
      <w:r w:rsidR="007002A3">
        <w:t>motorech a převodovkách</w:t>
      </w:r>
    </w:p>
    <w:p w14:paraId="60753260" w14:textId="4A73C34D" w:rsidR="00EB038B" w:rsidRDefault="007E5531" w:rsidP="00EB038B">
      <w:r>
        <w:t xml:space="preserve">          </w:t>
      </w:r>
      <w:r w:rsidR="00EB038B" w:rsidRPr="00EB038B">
        <w:t>uživatelská znalost práce na PC (Word, Excel, Outlook)</w:t>
      </w:r>
    </w:p>
    <w:p w14:paraId="18D8C789" w14:textId="658FF67D" w:rsidR="00A36EDB" w:rsidRPr="00EB038B" w:rsidRDefault="00A36EDB" w:rsidP="00EB038B">
      <w:r>
        <w:t xml:space="preserve">        </w:t>
      </w:r>
    </w:p>
    <w:p w14:paraId="0B1A79FA" w14:textId="214BDA49" w:rsidR="00EB038B" w:rsidRPr="00EB038B" w:rsidRDefault="00EB038B" w:rsidP="00EB038B">
      <w:r w:rsidRPr="00EB038B">
        <w:rPr>
          <w:noProof/>
        </w:rPr>
        <w:drawing>
          <wp:inline distT="0" distB="0" distL="0" distR="0" wp14:anchorId="76539179" wp14:editId="4B6A5A56">
            <wp:extent cx="209550" cy="209550"/>
            <wp:effectExtent l="0" t="0" r="0" b="0"/>
            <wp:docPr id="72853024" name="Obrázek 25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53024" name="Obrázek 25" descr="Obsah obrázku nářadí, utahovací klí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38B">
        <w:t>trestní bezúhonnost</w:t>
      </w:r>
    </w:p>
    <w:p w14:paraId="11C621EC" w14:textId="77777777" w:rsidR="00EB038B" w:rsidRPr="00EB038B" w:rsidRDefault="00EB038B" w:rsidP="00EB038B">
      <w:r w:rsidRPr="00EB038B">
        <w:rPr>
          <w:b/>
          <w:bCs/>
        </w:rPr>
        <w:t>Náplň práce:       </w:t>
      </w:r>
    </w:p>
    <w:p w14:paraId="791013C0" w14:textId="588BA370" w:rsidR="00EB038B" w:rsidRPr="00EB038B" w:rsidRDefault="00EB038B" w:rsidP="00EB038B">
      <w:r w:rsidRPr="00EB038B">
        <w:rPr>
          <w:noProof/>
        </w:rPr>
        <w:drawing>
          <wp:inline distT="0" distB="0" distL="0" distR="0" wp14:anchorId="7F00CA10" wp14:editId="4A186484">
            <wp:extent cx="209550" cy="209550"/>
            <wp:effectExtent l="0" t="0" r="0" b="0"/>
            <wp:docPr id="1509318032" name="Obrázek 24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318032" name="Obrázek 24" descr="Obsah obrázku nářadí, utahovací klí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F7C">
        <w:t>výuka odborného výcviku</w:t>
      </w:r>
      <w:r w:rsidR="004D1007">
        <w:t xml:space="preserve"> prvních ročníků oboru Mechanik opravář </w:t>
      </w:r>
      <w:r w:rsidR="007F5A77">
        <w:t xml:space="preserve">motorových vozidel, </w:t>
      </w:r>
      <w:proofErr w:type="spellStart"/>
      <w:r w:rsidR="007F5A77">
        <w:t>švp</w:t>
      </w:r>
      <w:proofErr w:type="spellEnd"/>
      <w:r w:rsidR="007F5A77">
        <w:t xml:space="preserve"> mechanik opravář nákladních vozů a autobusů </w:t>
      </w:r>
      <w:proofErr w:type="spellStart"/>
      <w:r w:rsidR="007F5A77">
        <w:t>Scania</w:t>
      </w:r>
      <w:proofErr w:type="spellEnd"/>
      <w:r w:rsidR="007F5A77">
        <w:t xml:space="preserve">, na pracovišti </w:t>
      </w:r>
      <w:proofErr w:type="spellStart"/>
      <w:r w:rsidR="0092386F">
        <w:t>Scania</w:t>
      </w:r>
      <w:proofErr w:type="spellEnd"/>
      <w:r w:rsidR="0092386F">
        <w:t xml:space="preserve"> Brno</w:t>
      </w:r>
    </w:p>
    <w:p w14:paraId="78D2B5B7" w14:textId="652AB6AA" w:rsidR="00EB038B" w:rsidRPr="00EB038B" w:rsidRDefault="00EB038B" w:rsidP="00EB038B">
      <w:r w:rsidRPr="00EB038B">
        <w:rPr>
          <w:b/>
          <w:bCs/>
        </w:rPr>
        <w:t>Nabízíme:</w:t>
      </w:r>
      <w:r>
        <w:rPr>
          <w:b/>
          <w:bCs/>
        </w:rPr>
        <w:t xml:space="preserve"> </w:t>
      </w:r>
    </w:p>
    <w:p w14:paraId="46922F2E" w14:textId="301E340F" w:rsidR="00EB038B" w:rsidRPr="00EB038B" w:rsidRDefault="00EB038B" w:rsidP="00EB038B">
      <w:r w:rsidRPr="00EB038B">
        <w:rPr>
          <w:noProof/>
        </w:rPr>
        <w:drawing>
          <wp:inline distT="0" distB="0" distL="0" distR="0" wp14:anchorId="5C54B26F" wp14:editId="24D4FC8A">
            <wp:extent cx="209550" cy="209550"/>
            <wp:effectExtent l="0" t="0" r="0" b="0"/>
            <wp:docPr id="1869581299" name="Obrázek 23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581299" name="Obrázek 23" descr="Obsah obrázku nářadí, utahovací klí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38B">
        <w:t>8 týdnů dovolené</w:t>
      </w:r>
    </w:p>
    <w:p w14:paraId="7128E1BB" w14:textId="0223CFA6" w:rsidR="00EB038B" w:rsidRPr="00EB038B" w:rsidRDefault="00EB038B" w:rsidP="00EB038B">
      <w:r w:rsidRPr="00EB038B">
        <w:rPr>
          <w:noProof/>
        </w:rPr>
        <w:drawing>
          <wp:inline distT="0" distB="0" distL="0" distR="0" wp14:anchorId="384E3872" wp14:editId="19E8F2C8">
            <wp:extent cx="209550" cy="209550"/>
            <wp:effectExtent l="0" t="0" r="0" b="0"/>
            <wp:docPr id="2035772096" name="Obrázek 22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772096" name="Obrázek 22" descr="Obsah obrázku nářadí, utahovací klí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38B">
        <w:t>12 dnů studijního volna</w:t>
      </w:r>
    </w:p>
    <w:p w14:paraId="4868C3F6" w14:textId="7C488600" w:rsidR="00EB038B" w:rsidRPr="00EB038B" w:rsidRDefault="00EB038B" w:rsidP="00EB038B">
      <w:r w:rsidRPr="00EB038B">
        <w:rPr>
          <w:noProof/>
        </w:rPr>
        <w:drawing>
          <wp:inline distT="0" distB="0" distL="0" distR="0" wp14:anchorId="2BD84B60" wp14:editId="18B6A26C">
            <wp:extent cx="209550" cy="209550"/>
            <wp:effectExtent l="0" t="0" r="0" b="0"/>
            <wp:docPr id="987550346" name="Obrázek 21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50346" name="Obrázek 21" descr="Obsah obrázku nářadí, utahovací klí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38B">
        <w:t>příspěvek na obědy z FKSP</w:t>
      </w:r>
    </w:p>
    <w:p w14:paraId="7632861C" w14:textId="6342D713" w:rsidR="00EB038B" w:rsidRPr="00EB038B" w:rsidRDefault="00EB038B" w:rsidP="00EB038B">
      <w:r w:rsidRPr="00EB038B">
        <w:rPr>
          <w:noProof/>
        </w:rPr>
        <w:drawing>
          <wp:inline distT="0" distB="0" distL="0" distR="0" wp14:anchorId="23D0732D" wp14:editId="3181D2D1">
            <wp:extent cx="209550" cy="209550"/>
            <wp:effectExtent l="0" t="0" r="0" b="0"/>
            <wp:docPr id="235789149" name="Obrázek 20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89149" name="Obrázek 20" descr="Obsah obrázku nářadí, utahovací klí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38B">
        <w:t>příspěvek na PS a DPS</w:t>
      </w:r>
    </w:p>
    <w:p w14:paraId="0B4FE6E6" w14:textId="513ECF13" w:rsidR="00EB038B" w:rsidRPr="00EB038B" w:rsidRDefault="00EB038B" w:rsidP="00EB038B">
      <w:r w:rsidRPr="00EB038B">
        <w:rPr>
          <w:noProof/>
        </w:rPr>
        <w:drawing>
          <wp:inline distT="0" distB="0" distL="0" distR="0" wp14:anchorId="0EDF3BE6" wp14:editId="5C815DA3">
            <wp:extent cx="209550" cy="209550"/>
            <wp:effectExtent l="0" t="0" r="0" b="0"/>
            <wp:docPr id="1168092650" name="Obrázek 19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092650" name="Obrázek 19" descr="Obsah obrázku nářadí, utahovací klí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38B">
        <w:t>pracovní prostředí s moderním vybavením</w:t>
      </w:r>
    </w:p>
    <w:p w14:paraId="1359A973" w14:textId="4E100DE9" w:rsidR="00EB038B" w:rsidRPr="00EB038B" w:rsidRDefault="00EB038B" w:rsidP="00EB038B">
      <w:r w:rsidRPr="00EB038B">
        <w:rPr>
          <w:noProof/>
        </w:rPr>
        <w:drawing>
          <wp:inline distT="0" distB="0" distL="0" distR="0" wp14:anchorId="2509A306" wp14:editId="69F21B84">
            <wp:extent cx="209550" cy="209550"/>
            <wp:effectExtent l="0" t="0" r="0" b="0"/>
            <wp:docPr id="24620259" name="Obrázek 18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20259" name="Obrázek 18" descr="Obsah obrázku nářadí, utahovací klí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38B">
        <w:t>stabilitu státní příspěvkové organizace</w:t>
      </w:r>
    </w:p>
    <w:p w14:paraId="71C6547A" w14:textId="7A9836EE" w:rsidR="00EB038B" w:rsidRPr="00EB038B" w:rsidRDefault="00EB038B" w:rsidP="00EB038B">
      <w:r w:rsidRPr="00EB038B">
        <w:rPr>
          <w:noProof/>
        </w:rPr>
        <w:drawing>
          <wp:inline distT="0" distB="0" distL="0" distR="0" wp14:anchorId="7DBFE70E" wp14:editId="081686FA">
            <wp:extent cx="209550" cy="209550"/>
            <wp:effectExtent l="0" t="0" r="0" b="0"/>
            <wp:docPr id="2006057161" name="Obrázek 17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057161" name="Obrázek 17" descr="Obsah obrázku nářadí, utahovací klí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38B">
        <w:t>místo výkonu práce: Brno</w:t>
      </w:r>
    </w:p>
    <w:p w14:paraId="60A3B2E5" w14:textId="00A2E25D" w:rsidR="00EB038B" w:rsidRPr="00EB038B" w:rsidRDefault="00EB038B" w:rsidP="00EB038B">
      <w:r w:rsidRPr="00EB038B">
        <w:rPr>
          <w:noProof/>
        </w:rPr>
        <w:drawing>
          <wp:inline distT="0" distB="0" distL="0" distR="0" wp14:anchorId="46100809" wp14:editId="6344C723">
            <wp:extent cx="209550" cy="209550"/>
            <wp:effectExtent l="0" t="0" r="0" b="0"/>
            <wp:docPr id="1843610047" name="Obrázek 16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10047" name="Obrázek 16" descr="Obsah obrázku nářadí, utahovací klí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38B">
        <w:t xml:space="preserve">nástup od </w:t>
      </w:r>
      <w:r w:rsidR="001B532A">
        <w:t>1.9.2025, po domluvě i dříve</w:t>
      </w:r>
    </w:p>
    <w:p w14:paraId="3364BEBC" w14:textId="77777777" w:rsidR="005A62C3" w:rsidRDefault="005A62C3"/>
    <w:p w14:paraId="0732455B" w14:textId="6AEC7BC0" w:rsidR="00D12F87" w:rsidRDefault="00D12F87">
      <w:r>
        <w:t xml:space="preserve">Kontaktní email: </w:t>
      </w:r>
      <w:hyperlink r:id="rId5" w:history="1">
        <w:r w:rsidRPr="001C1DA3">
          <w:rPr>
            <w:rStyle w:val="Hypertextovodkaz"/>
          </w:rPr>
          <w:t>jan.slanina@issabrno.cz</w:t>
        </w:r>
      </w:hyperlink>
      <w:r>
        <w:t xml:space="preserve"> </w:t>
      </w:r>
    </w:p>
    <w:sectPr w:rsidR="00D12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8B"/>
    <w:rsid w:val="001911F2"/>
    <w:rsid w:val="001A5530"/>
    <w:rsid w:val="001B532A"/>
    <w:rsid w:val="00321269"/>
    <w:rsid w:val="004D1007"/>
    <w:rsid w:val="005A62C3"/>
    <w:rsid w:val="00632562"/>
    <w:rsid w:val="006C3A37"/>
    <w:rsid w:val="007002A3"/>
    <w:rsid w:val="00700AA4"/>
    <w:rsid w:val="007E5531"/>
    <w:rsid w:val="007F5A77"/>
    <w:rsid w:val="00823BD3"/>
    <w:rsid w:val="00837F7C"/>
    <w:rsid w:val="00850F22"/>
    <w:rsid w:val="0092386F"/>
    <w:rsid w:val="009D7F4D"/>
    <w:rsid w:val="009F5795"/>
    <w:rsid w:val="00A36EDB"/>
    <w:rsid w:val="00A855D8"/>
    <w:rsid w:val="00AB3112"/>
    <w:rsid w:val="00BB07AE"/>
    <w:rsid w:val="00D12F87"/>
    <w:rsid w:val="00D65657"/>
    <w:rsid w:val="00EB038B"/>
    <w:rsid w:val="00F64391"/>
    <w:rsid w:val="00F852C5"/>
    <w:rsid w:val="00FF043A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C2A5"/>
  <w15:chartTrackingRefBased/>
  <w15:docId w15:val="{099DA577-5B20-48BA-A2E1-CC924272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0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0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0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0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0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0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0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0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0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0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0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0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038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038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03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03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03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038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0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0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0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0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0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038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038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038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38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038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12F8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2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.slanina@issabrn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Papala</dc:creator>
  <cp:keywords/>
  <dc:description/>
  <cp:lastModifiedBy>Jan Slanina</cp:lastModifiedBy>
  <cp:revision>20</cp:revision>
  <dcterms:created xsi:type="dcterms:W3CDTF">2025-01-27T13:29:00Z</dcterms:created>
  <dcterms:modified xsi:type="dcterms:W3CDTF">2025-04-08T11:52:00Z</dcterms:modified>
</cp:coreProperties>
</file>