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38931" w14:textId="77777777" w:rsidR="00376AF9" w:rsidRDefault="00376AF9" w:rsidP="00376AF9">
      <w:pPr>
        <w:shd w:val="clear" w:color="auto" w:fill="FFFFFF"/>
        <w:spacing w:after="100" w:line="600" w:lineRule="atLeast"/>
        <w:rPr>
          <w:rFonts w:ascii="Segoe UI" w:eastAsia="Times New Roman" w:hAnsi="Segoe UI" w:cs="Segoe UI"/>
          <w:b/>
          <w:bCs/>
          <w:color w:val="000000"/>
          <w:sz w:val="48"/>
          <w:szCs w:val="48"/>
          <w:lang w:eastAsia="cs-CZ"/>
        </w:rPr>
      </w:pPr>
      <w:r w:rsidRPr="00376AF9">
        <w:rPr>
          <w:rFonts w:ascii="Segoe UI" w:eastAsia="Times New Roman" w:hAnsi="Segoe UI" w:cs="Segoe UI"/>
          <w:b/>
          <w:bCs/>
          <w:color w:val="000000"/>
          <w:sz w:val="48"/>
          <w:szCs w:val="48"/>
          <w:lang w:eastAsia="cs-CZ"/>
        </w:rPr>
        <w:t xml:space="preserve">Výběrové řízení na pozici </w:t>
      </w:r>
      <w:r w:rsidR="00C1400D">
        <w:rPr>
          <w:rFonts w:ascii="Segoe UI" w:eastAsia="Times New Roman" w:hAnsi="Segoe UI" w:cs="Segoe UI"/>
          <w:b/>
          <w:bCs/>
          <w:color w:val="000000"/>
          <w:sz w:val="48"/>
          <w:szCs w:val="48"/>
          <w:lang w:eastAsia="cs-CZ"/>
        </w:rPr>
        <w:t>z</w:t>
      </w:r>
      <w:bookmarkStart w:id="0" w:name="_GoBack"/>
      <w:bookmarkEnd w:id="0"/>
      <w:r w:rsidRPr="00376AF9">
        <w:rPr>
          <w:rFonts w:ascii="Segoe UI" w:eastAsia="Times New Roman" w:hAnsi="Segoe UI" w:cs="Segoe UI"/>
          <w:b/>
          <w:bCs/>
          <w:color w:val="000000"/>
          <w:sz w:val="48"/>
          <w:szCs w:val="48"/>
          <w:lang w:eastAsia="cs-CZ"/>
        </w:rPr>
        <w:t xml:space="preserve">ástupce/zástupkyně ředitele školy </w:t>
      </w:r>
    </w:p>
    <w:p w14:paraId="5FB30938" w14:textId="77777777" w:rsidR="00376AF9" w:rsidRPr="00376AF9" w:rsidRDefault="00376AF9" w:rsidP="00376AF9">
      <w:pPr>
        <w:shd w:val="clear" w:color="auto" w:fill="FFFFFF"/>
        <w:spacing w:after="100" w:line="600" w:lineRule="atLeast"/>
        <w:rPr>
          <w:rFonts w:ascii="Segoe UI" w:eastAsia="Times New Roman" w:hAnsi="Segoe UI" w:cs="Segoe UI"/>
          <w:b/>
          <w:bCs/>
          <w:color w:val="000000"/>
          <w:sz w:val="48"/>
          <w:szCs w:val="48"/>
          <w:lang w:eastAsia="cs-CZ"/>
        </w:rPr>
      </w:pPr>
    </w:p>
    <w:p w14:paraId="7275A32D" w14:textId="77777777" w:rsidR="00376AF9" w:rsidRPr="00376AF9" w:rsidRDefault="00376AF9" w:rsidP="00376A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Do našeho týmu vedení Střední průmyslové školy, Brno, Purkyňova hledáme posilu pro organizaci každodenního chodu školy. Ředitel školy k sobě uvítá svého </w:t>
      </w:r>
      <w:r w:rsidRPr="00376AF9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>zástupce/zástupkyni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 xml:space="preserve">, který/á bude pečovat o </w:t>
      </w:r>
      <w:r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organizační a administrativní záležitosti chodu školy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.</w:t>
      </w:r>
    </w:p>
    <w:p w14:paraId="2601DC87" w14:textId="77777777" w:rsidR="00376AF9" w:rsidRPr="00376AF9" w:rsidRDefault="00376AF9" w:rsidP="00376A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 </w:t>
      </w:r>
    </w:p>
    <w:p w14:paraId="3075DF2A" w14:textId="77777777" w:rsidR="00376AF9" w:rsidRPr="00376AF9" w:rsidRDefault="00376AF9" w:rsidP="00376A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u w:val="single"/>
          <w:lang w:eastAsia="cs-CZ"/>
        </w:rPr>
        <w:t>Co od Vás požadujeme:</w:t>
      </w:r>
    </w:p>
    <w:p w14:paraId="34FF29F9" w14:textId="77777777" w:rsidR="00376AF9" w:rsidRDefault="00376AF9" w:rsidP="00376AF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vysokoškolské vzdělání v </w:t>
      </w:r>
      <w:r w:rsidRPr="00376AF9">
        <w:rPr>
          <w:rFonts w:ascii="Segoe UI" w:eastAsia="Times New Roman" w:hAnsi="Segoe UI" w:cs="Segoe UI"/>
          <w:bCs/>
          <w:color w:val="323130"/>
          <w:sz w:val="27"/>
          <w:szCs w:val="27"/>
          <w:lang w:eastAsia="cs-CZ"/>
        </w:rPr>
        <w:t>přírodních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, ekonomických nebo </w:t>
      </w:r>
      <w:r w:rsidRPr="00376AF9">
        <w:rPr>
          <w:rFonts w:ascii="Segoe UI" w:eastAsia="Times New Roman" w:hAnsi="Segoe UI" w:cs="Segoe UI"/>
          <w:bCs/>
          <w:color w:val="323130"/>
          <w:sz w:val="27"/>
          <w:szCs w:val="27"/>
          <w:lang w:eastAsia="cs-CZ"/>
        </w:rPr>
        <w:t>technických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 </w:t>
      </w:r>
      <w:r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vědách,</w:t>
      </w:r>
    </w:p>
    <w:p w14:paraId="3BF9F585" w14:textId="77777777" w:rsidR="00376AF9" w:rsidRPr="00376AF9" w:rsidRDefault="00376AF9" w:rsidP="00376AF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b/>
          <w:color w:val="323130"/>
          <w:sz w:val="27"/>
          <w:szCs w:val="27"/>
          <w:lang w:eastAsia="cs-CZ"/>
        </w:rPr>
        <w:t>orientace v inovativních pedagogických přístupech výhodou</w:t>
      </w:r>
      <w:r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,</w:t>
      </w:r>
    </w:p>
    <w:p w14:paraId="7F4CD4C4" w14:textId="77777777" w:rsidR="00376AF9" w:rsidRPr="00376AF9" w:rsidRDefault="00376AF9" w:rsidP="00376AF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minimálně </w:t>
      </w:r>
      <w:r w:rsidRPr="00376AF9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>5letou učitelskou praxi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 na základní nebo střední škole,</w:t>
      </w:r>
    </w:p>
    <w:p w14:paraId="418B6128" w14:textId="77777777" w:rsidR="00376AF9" w:rsidRPr="00376AF9" w:rsidRDefault="00376AF9" w:rsidP="00376AF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morální a trestní bezúhonnost.</w:t>
      </w:r>
    </w:p>
    <w:p w14:paraId="1B1B2269" w14:textId="77777777" w:rsidR="00376AF9" w:rsidRPr="00376AF9" w:rsidRDefault="00376AF9" w:rsidP="00376AF9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 </w:t>
      </w:r>
    </w:p>
    <w:p w14:paraId="7B03D8AD" w14:textId="77777777" w:rsidR="00376AF9" w:rsidRPr="00376AF9" w:rsidRDefault="00376AF9" w:rsidP="00376A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u w:val="single"/>
          <w:lang w:eastAsia="cs-CZ"/>
        </w:rPr>
        <w:t>Co od Vás očekáváme:</w:t>
      </w:r>
    </w:p>
    <w:p w14:paraId="5D9C7070" w14:textId="77777777" w:rsidR="00376AF9" w:rsidRPr="00376AF9" w:rsidRDefault="00376AF9" w:rsidP="00376AF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výborné </w:t>
      </w:r>
      <w:r w:rsidRPr="00376AF9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>organizační a komunikační dovednosti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, schopnost vést lidi, systematičnost, samostatnost, zkušenost s vedoucí pracovní pozicí je vítána,</w:t>
      </w:r>
    </w:p>
    <w:p w14:paraId="559261D0" w14:textId="77777777" w:rsidR="00376AF9" w:rsidRPr="00376AF9" w:rsidRDefault="00376AF9" w:rsidP="00376AF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>respektující přístup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 a ovládání metod respektující komunikace, trpělivost a pozitivní přístup v situacích vyžadujících řešení,</w:t>
      </w:r>
    </w:p>
    <w:p w14:paraId="6BBF3C54" w14:textId="77777777" w:rsidR="00376AF9" w:rsidRPr="00376AF9" w:rsidRDefault="00376AF9" w:rsidP="00376AF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schopnost </w:t>
      </w:r>
      <w:r w:rsidRPr="00376AF9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>vyhodnocovat úkoly a cíle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, proaktivně hledat cesty k jejich naplnění, dobrou organizaci práce, schopnost přizpůsobovat se změnám v dynamickém prostředí,</w:t>
      </w:r>
    </w:p>
    <w:p w14:paraId="227A6591" w14:textId="77777777" w:rsidR="00376AF9" w:rsidRPr="00376AF9" w:rsidRDefault="00376AF9" w:rsidP="00376AF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chuť nést vize a hodnoty školy, </w:t>
      </w:r>
      <w:r w:rsidRPr="00376AF9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>spolupracovat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 napříč celým školním týmem, přirozeně být ostatním příkladem,</w:t>
      </w:r>
    </w:p>
    <w:p w14:paraId="4C9739AD" w14:textId="77777777" w:rsidR="00376AF9" w:rsidRPr="00376AF9" w:rsidRDefault="00376AF9" w:rsidP="00376AF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nebát se navrhovat </w:t>
      </w:r>
      <w:r w:rsidRPr="00376AF9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>inovace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, ale být loajální k výsledkům rozhodnutí,</w:t>
      </w:r>
    </w:p>
    <w:p w14:paraId="608C7F0F" w14:textId="77777777" w:rsidR="00376AF9" w:rsidRPr="00376AF9" w:rsidRDefault="00376AF9" w:rsidP="00376AF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ochotu se </w:t>
      </w:r>
      <w:r w:rsidRPr="00376AF9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>vzdělávat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 a profesně růst.</w:t>
      </w:r>
    </w:p>
    <w:p w14:paraId="08F33ACB" w14:textId="77777777" w:rsidR="00376AF9" w:rsidRPr="00376AF9" w:rsidRDefault="00376AF9" w:rsidP="00376AF9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 </w:t>
      </w:r>
    </w:p>
    <w:p w14:paraId="76233723" w14:textId="77777777" w:rsidR="00376AF9" w:rsidRPr="00376AF9" w:rsidRDefault="00376AF9" w:rsidP="00376A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u w:val="single"/>
          <w:lang w:eastAsia="cs-CZ"/>
        </w:rPr>
        <w:t>Co bude především Vaší náplní práce:</w:t>
      </w:r>
    </w:p>
    <w:p w14:paraId="40073F2A" w14:textId="77777777" w:rsidR="00376AF9" w:rsidRPr="00376AF9" w:rsidRDefault="00376AF9" w:rsidP="00376AF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 xml:space="preserve">zajištění </w:t>
      </w:r>
      <w:r w:rsidRPr="00C1400D">
        <w:rPr>
          <w:rFonts w:ascii="Segoe UI" w:eastAsia="Times New Roman" w:hAnsi="Segoe UI" w:cs="Segoe UI"/>
          <w:b/>
          <w:color w:val="323130"/>
          <w:sz w:val="27"/>
          <w:szCs w:val="27"/>
          <w:lang w:eastAsia="cs-CZ"/>
        </w:rPr>
        <w:t>přijímacího řízení</w:t>
      </w:r>
      <w:r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 xml:space="preserve"> do vzdělávacích programů školy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,</w:t>
      </w:r>
    </w:p>
    <w:p w14:paraId="710EF510" w14:textId="77777777" w:rsidR="00376AF9" w:rsidRDefault="00376AF9" w:rsidP="00376AF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koordinace</w:t>
      </w:r>
      <w:r w:rsidRPr="00376AF9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> </w:t>
      </w:r>
      <w:r w:rsidRPr="00376AF9">
        <w:rPr>
          <w:rFonts w:ascii="Segoe UI" w:eastAsia="Times New Roman" w:hAnsi="Segoe UI" w:cs="Segoe UI"/>
          <w:bCs/>
          <w:color w:val="323130"/>
          <w:sz w:val="27"/>
          <w:szCs w:val="27"/>
          <w:lang w:eastAsia="cs-CZ"/>
        </w:rPr>
        <w:t>práce přidělené</w:t>
      </w:r>
      <w:r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 xml:space="preserve"> </w:t>
      </w:r>
      <w:r w:rsidRPr="00376AF9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 xml:space="preserve">odborné sekce 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(přenos a upřesnění informací z vedení školy, spolupráce na kontrolní činnosti</w:t>
      </w:r>
      <w:r w:rsidR="00C1400D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 xml:space="preserve"> v rámci </w:t>
      </w:r>
      <w:r w:rsidR="00C1400D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lastRenderedPageBreak/>
        <w:t>tohoto metodického sdružení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) – odborné sekce (OS) patří mezi naše organizační jednotky, mají své vedoucí a sdružují dílčí předmětové komise</w:t>
      </w:r>
      <w:r w:rsidR="00C1400D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,</w:t>
      </w:r>
    </w:p>
    <w:p w14:paraId="65DC599A" w14:textId="77777777" w:rsidR="00C1400D" w:rsidRPr="00376AF9" w:rsidRDefault="00C1400D" w:rsidP="00376AF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 xml:space="preserve">naplňování strategických cílů rozvoje školy v oblasti </w:t>
      </w:r>
      <w:r w:rsidRPr="00C1400D">
        <w:rPr>
          <w:rFonts w:ascii="Segoe UI" w:eastAsia="Times New Roman" w:hAnsi="Segoe UI" w:cs="Segoe UI"/>
          <w:b/>
          <w:color w:val="323130"/>
          <w:sz w:val="27"/>
          <w:szCs w:val="27"/>
          <w:lang w:eastAsia="cs-CZ"/>
        </w:rPr>
        <w:t>implementace inovativních pedagogických přístupů</w:t>
      </w:r>
      <w:r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,</w:t>
      </w:r>
    </w:p>
    <w:p w14:paraId="51664D46" w14:textId="77777777" w:rsidR="00376AF9" w:rsidRPr="00C1400D" w:rsidRDefault="00C1400D" w:rsidP="00376AF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C1400D">
        <w:rPr>
          <w:rFonts w:ascii="Segoe UI" w:eastAsia="Times New Roman" w:hAnsi="Segoe UI" w:cs="Segoe UI"/>
          <w:bCs/>
          <w:color w:val="323130"/>
          <w:sz w:val="27"/>
          <w:szCs w:val="27"/>
          <w:lang w:eastAsia="cs-CZ"/>
        </w:rPr>
        <w:t>spolupráce s koordinátorem</w:t>
      </w:r>
      <w:r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 xml:space="preserve"> školního parlamentu</w:t>
      </w:r>
    </w:p>
    <w:p w14:paraId="5CAF5896" w14:textId="77777777" w:rsidR="00C1400D" w:rsidRPr="00376AF9" w:rsidRDefault="00C1400D" w:rsidP="00376AF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 xml:space="preserve">koordinace </w:t>
      </w:r>
      <w:r w:rsidRPr="00C1400D">
        <w:rPr>
          <w:rFonts w:ascii="Segoe UI" w:eastAsia="Times New Roman" w:hAnsi="Segoe UI" w:cs="Segoe UI"/>
          <w:b/>
          <w:color w:val="323130"/>
          <w:sz w:val="27"/>
          <w:szCs w:val="27"/>
          <w:lang w:eastAsia="cs-CZ"/>
        </w:rPr>
        <w:t>uvádění nových učitelů</w:t>
      </w:r>
      <w:r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,</w:t>
      </w:r>
    </w:p>
    <w:p w14:paraId="4DE64A62" w14:textId="77777777" w:rsidR="00376AF9" w:rsidRPr="00376AF9" w:rsidRDefault="00376AF9" w:rsidP="00376AF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nezbytná </w:t>
      </w:r>
      <w:r w:rsidRPr="00376AF9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>administrativa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 spojená s chodem školy – komunikace s institucemi a pravidelné výkaznictví, povinná dokumentace školy, spisová služba apod.,</w:t>
      </w:r>
    </w:p>
    <w:p w14:paraId="16C06DEB" w14:textId="77777777" w:rsidR="00376AF9" w:rsidRPr="00376AF9" w:rsidRDefault="00376AF9" w:rsidP="00376AF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pedagogická činnost dle nařízení vlády č. 75/2005 Sb.,</w:t>
      </w:r>
    </w:p>
    <w:p w14:paraId="6F457B74" w14:textId="77777777" w:rsidR="00376AF9" w:rsidRPr="00376AF9" w:rsidRDefault="00376AF9" w:rsidP="00376AF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další činnosti a úkony na základě aktuálních potřeb školy.</w:t>
      </w:r>
    </w:p>
    <w:p w14:paraId="579DFBFD" w14:textId="77777777" w:rsidR="00376AF9" w:rsidRPr="00376AF9" w:rsidRDefault="00376AF9" w:rsidP="00376AF9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 </w:t>
      </w:r>
    </w:p>
    <w:p w14:paraId="62D8F3A6" w14:textId="77777777" w:rsidR="00376AF9" w:rsidRPr="00376AF9" w:rsidRDefault="00376AF9" w:rsidP="00376A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u w:val="single"/>
          <w:lang w:eastAsia="cs-CZ"/>
        </w:rPr>
        <w:t>Co Vám nabízíme:</w:t>
      </w:r>
    </w:p>
    <w:p w14:paraId="3807FFDF" w14:textId="77777777" w:rsidR="00376AF9" w:rsidRPr="00376AF9" w:rsidRDefault="00376AF9" w:rsidP="00376AF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příležitost </w:t>
      </w:r>
      <w:r w:rsidRPr="00376AF9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>aktivně se podílet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 na realizaci inovativního vzdělávacího systému, podporu profesního i osobního rozvoje, podporu při adaptaci v novém kolektivu,</w:t>
      </w:r>
    </w:p>
    <w:p w14:paraId="25EFDC50" w14:textId="77777777" w:rsidR="00376AF9" w:rsidRPr="00376AF9" w:rsidRDefault="00376AF9" w:rsidP="00376AF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>přátelské a podnětné pracovní prostředí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,</w:t>
      </w:r>
    </w:p>
    <w:p w14:paraId="7DE3BBC8" w14:textId="77777777" w:rsidR="00376AF9" w:rsidRPr="00376AF9" w:rsidRDefault="00376AF9" w:rsidP="00376AF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>podporu, respekt a důvěru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 vedení školy,</w:t>
      </w:r>
    </w:p>
    <w:p w14:paraId="24A7D5E1" w14:textId="77777777" w:rsidR="00376AF9" w:rsidRPr="00376AF9" w:rsidRDefault="00376AF9" w:rsidP="00376AF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práci na plný pracovní úvazek,</w:t>
      </w:r>
    </w:p>
    <w:p w14:paraId="55C4D3B5" w14:textId="77777777" w:rsidR="00376AF9" w:rsidRPr="00376AF9" w:rsidRDefault="00376AF9" w:rsidP="00376AF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platové ohodnocení odpovídající Vašim kompetencím a zkušenostem (45 000 – 65 000 Kč),</w:t>
      </w:r>
    </w:p>
    <w:p w14:paraId="7AFA9EB7" w14:textId="77777777" w:rsidR="00376AF9" w:rsidRPr="00376AF9" w:rsidRDefault="00376AF9" w:rsidP="00376AF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benefity (obědy na pracovišti za zvýhodněnou cenu,</w:t>
      </w:r>
      <w:r w:rsidR="00C1400D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 xml:space="preserve"> příspěvek FKSP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).</w:t>
      </w:r>
    </w:p>
    <w:p w14:paraId="7BA7DC1F" w14:textId="77777777" w:rsidR="00376AF9" w:rsidRPr="00376AF9" w:rsidRDefault="00376AF9" w:rsidP="00376AF9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 </w:t>
      </w:r>
    </w:p>
    <w:p w14:paraId="71B48506" w14:textId="77777777" w:rsidR="00376AF9" w:rsidRPr="00376AF9" w:rsidRDefault="00376AF9" w:rsidP="00376A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Zaujala Vás naše nabídka? Dejte nám o sobě vědět a do </w:t>
      </w:r>
      <w:r w:rsidRPr="00376AF9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>30. dubna 202</w:t>
      </w:r>
      <w:r w:rsidR="00C1400D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>5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 nám e-mailem pošlete Vaši přihlášku doplněnou následujícími přílohami: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br/>
        <w:t> </w:t>
      </w:r>
    </w:p>
    <w:p w14:paraId="35602972" w14:textId="77777777" w:rsidR="00376AF9" w:rsidRPr="00376AF9" w:rsidRDefault="00376AF9" w:rsidP="00376AF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>Strukturovaný životopis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: s uvedením Vašeho vzdělání, učitelské i neučitelské praxe, dovedností a pracovních zkušeností,</w:t>
      </w:r>
    </w:p>
    <w:p w14:paraId="4522D467" w14:textId="77777777" w:rsidR="00376AF9" w:rsidRPr="00376AF9" w:rsidRDefault="00376AF9" w:rsidP="00376AF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>Motivační dopis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: sdělte nám, proč máte zájem získat nabízenou práci, jaký je Váš pohled na současné vzdělávání a proč bychom si do vedení školy měli vybrat právě Vás.</w:t>
      </w:r>
    </w:p>
    <w:p w14:paraId="643B5306" w14:textId="77777777" w:rsidR="00376AF9" w:rsidRPr="00376AF9" w:rsidRDefault="00376AF9" w:rsidP="00376A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 </w:t>
      </w:r>
    </w:p>
    <w:p w14:paraId="52ED04B1" w14:textId="77777777" w:rsidR="00376AF9" w:rsidRPr="00376AF9" w:rsidRDefault="00376AF9" w:rsidP="00376A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b/>
          <w:bCs/>
          <w:i/>
          <w:iCs/>
          <w:color w:val="323130"/>
          <w:sz w:val="27"/>
          <w:szCs w:val="27"/>
          <w:lang w:eastAsia="cs-CZ"/>
        </w:rPr>
        <w:t>Termín podání přihlášek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: 30. 4. 202</w:t>
      </w:r>
      <w:r w:rsidR="00C1400D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5</w:t>
      </w:r>
    </w:p>
    <w:p w14:paraId="69D9C946" w14:textId="77777777" w:rsidR="00376AF9" w:rsidRPr="00376AF9" w:rsidRDefault="00376AF9" w:rsidP="00376A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b/>
          <w:bCs/>
          <w:i/>
          <w:iCs/>
          <w:color w:val="323130"/>
          <w:sz w:val="27"/>
          <w:szCs w:val="27"/>
          <w:lang w:eastAsia="cs-CZ"/>
        </w:rPr>
        <w:t>Přihlášky zasílejte na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: </w:t>
      </w:r>
      <w:hyperlink r:id="rId8" w:history="1">
        <w:r w:rsidRPr="00376AF9">
          <w:rPr>
            <w:rFonts w:ascii="Segoe UI" w:eastAsia="Times New Roman" w:hAnsi="Segoe UI" w:cs="Segoe UI"/>
            <w:color w:val="004E8C"/>
            <w:sz w:val="27"/>
            <w:szCs w:val="27"/>
            <w:u w:val="single"/>
            <w:lang w:eastAsia="cs-CZ"/>
          </w:rPr>
          <w:t>ales.ruda@purkynka.cz</w:t>
        </w:r>
      </w:hyperlink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, do předmětu e-mailu uveďte </w:t>
      </w:r>
      <w:r w:rsidRPr="00376AF9">
        <w:rPr>
          <w:rFonts w:ascii="Segoe UI" w:eastAsia="Times New Roman" w:hAnsi="Segoe UI" w:cs="Segoe UI"/>
          <w:b/>
          <w:bCs/>
          <w:color w:val="323130"/>
          <w:sz w:val="27"/>
          <w:szCs w:val="27"/>
          <w:lang w:eastAsia="cs-CZ"/>
        </w:rPr>
        <w:t>VŘ zástupce ředitele</w:t>
      </w:r>
    </w:p>
    <w:p w14:paraId="630B6D80" w14:textId="77777777" w:rsidR="00376AF9" w:rsidRPr="00376AF9" w:rsidRDefault="00376AF9" w:rsidP="00376A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b/>
          <w:bCs/>
          <w:i/>
          <w:iCs/>
          <w:color w:val="323130"/>
          <w:sz w:val="27"/>
          <w:szCs w:val="27"/>
          <w:lang w:eastAsia="cs-CZ"/>
        </w:rPr>
        <w:lastRenderedPageBreak/>
        <w:t>Případné odpovědi na otázky získáte na tel</w:t>
      </w: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.: 601 126 628 (Aleš Ruda, ředitel školy).</w:t>
      </w:r>
    </w:p>
    <w:p w14:paraId="4874B6FE" w14:textId="77777777" w:rsidR="00376AF9" w:rsidRPr="00376AF9" w:rsidRDefault="00376AF9" w:rsidP="00376A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  <w:t> </w:t>
      </w:r>
    </w:p>
    <w:p w14:paraId="409D12E7" w14:textId="77777777" w:rsidR="00376AF9" w:rsidRPr="00376AF9" w:rsidRDefault="00376AF9" w:rsidP="00376AF9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7"/>
          <w:szCs w:val="27"/>
          <w:lang w:eastAsia="cs-CZ"/>
        </w:rPr>
      </w:pPr>
      <w:r w:rsidRPr="00376AF9">
        <w:rPr>
          <w:rFonts w:ascii="Segoe UI" w:eastAsia="Times New Roman" w:hAnsi="Segoe UI" w:cs="Segoe UI"/>
          <w:i/>
          <w:iCs/>
          <w:color w:val="323130"/>
          <w:sz w:val="27"/>
          <w:szCs w:val="27"/>
          <w:lang w:eastAsia="cs-CZ"/>
        </w:rPr>
        <w:t xml:space="preserve">Nového člena vedení školy budeme vybírat pečlivě a zodpovědně, proto je výběrové řízení </w:t>
      </w:r>
      <w:proofErr w:type="spellStart"/>
      <w:r w:rsidRPr="00376AF9">
        <w:rPr>
          <w:rFonts w:ascii="Segoe UI" w:eastAsia="Times New Roman" w:hAnsi="Segoe UI" w:cs="Segoe UI"/>
          <w:i/>
          <w:iCs/>
          <w:color w:val="323130"/>
          <w:sz w:val="27"/>
          <w:szCs w:val="27"/>
          <w:lang w:eastAsia="cs-CZ"/>
        </w:rPr>
        <w:t>vícekolové</w:t>
      </w:r>
      <w:proofErr w:type="spellEnd"/>
      <w:r w:rsidRPr="00376AF9">
        <w:rPr>
          <w:rFonts w:ascii="Segoe UI" w:eastAsia="Times New Roman" w:hAnsi="Segoe UI" w:cs="Segoe UI"/>
          <w:i/>
          <w:iCs/>
          <w:color w:val="323130"/>
          <w:sz w:val="27"/>
          <w:szCs w:val="27"/>
          <w:lang w:eastAsia="cs-CZ"/>
        </w:rPr>
        <w:t>. V případě, že splňujete naše očekávání a Váš profil nás zaujme, pozveme Vás k účasti na dalším kole, kterým bude řízený rozhovor se členy vedení školy (cca pol. května). Počítáme s Vámi od 1. 8. 202</w:t>
      </w:r>
      <w:r w:rsidR="00C1400D">
        <w:rPr>
          <w:rFonts w:ascii="Segoe UI" w:eastAsia="Times New Roman" w:hAnsi="Segoe UI" w:cs="Segoe UI"/>
          <w:i/>
          <w:iCs/>
          <w:color w:val="323130"/>
          <w:sz w:val="27"/>
          <w:szCs w:val="27"/>
          <w:lang w:eastAsia="cs-CZ"/>
        </w:rPr>
        <w:t>5</w:t>
      </w:r>
      <w:r w:rsidRPr="00376AF9">
        <w:rPr>
          <w:rFonts w:ascii="Segoe UI" w:eastAsia="Times New Roman" w:hAnsi="Segoe UI" w:cs="Segoe UI"/>
          <w:i/>
          <w:iCs/>
          <w:color w:val="323130"/>
          <w:sz w:val="27"/>
          <w:szCs w:val="27"/>
          <w:lang w:eastAsia="cs-CZ"/>
        </w:rPr>
        <w:t>, ale připojit se k nám můžete dle dohody i dříve.</w:t>
      </w:r>
    </w:p>
    <w:p w14:paraId="64EAFF95" w14:textId="77777777" w:rsidR="00663627" w:rsidRDefault="00663627"/>
    <w:sectPr w:rsidR="00663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6EA2"/>
    <w:multiLevelType w:val="multilevel"/>
    <w:tmpl w:val="0CDE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52F67"/>
    <w:multiLevelType w:val="multilevel"/>
    <w:tmpl w:val="9C10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659A5"/>
    <w:multiLevelType w:val="multilevel"/>
    <w:tmpl w:val="D22A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0189B"/>
    <w:multiLevelType w:val="multilevel"/>
    <w:tmpl w:val="4D18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5058D"/>
    <w:multiLevelType w:val="multilevel"/>
    <w:tmpl w:val="3932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F9"/>
    <w:rsid w:val="00376AF9"/>
    <w:rsid w:val="00663627"/>
    <w:rsid w:val="00C1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D467"/>
  <w15:chartTrackingRefBased/>
  <w15:docId w15:val="{AC0DE398-2738-43C1-87A8-04C6F212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7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6AF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76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1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2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3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69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583709">
                                                      <w:marLeft w:val="-30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64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89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30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030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.ruda@purkynk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C1001405010F4FA82D029EF8EA21E1" ma:contentTypeVersion="17" ma:contentTypeDescription="Vytvoří nový dokument" ma:contentTypeScope="" ma:versionID="ca02189324559003b7f425e15cdc8e00">
  <xsd:schema xmlns:xsd="http://www.w3.org/2001/XMLSchema" xmlns:xs="http://www.w3.org/2001/XMLSchema" xmlns:p="http://schemas.microsoft.com/office/2006/metadata/properties" xmlns:ns3="712a61ae-f25f-41a5-a79f-2d718064ab91" xmlns:ns4="595e8776-49b1-4add-a524-6106e9e403cd" targetNamespace="http://schemas.microsoft.com/office/2006/metadata/properties" ma:root="true" ma:fieldsID="4e6b712e4b37d2b2770efeb00317df04" ns3:_="" ns4:_="">
    <xsd:import namespace="712a61ae-f25f-41a5-a79f-2d718064ab91"/>
    <xsd:import namespace="595e8776-49b1-4add-a524-6106e9e403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a61ae-f25f-41a5-a79f-2d718064a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e8776-49b1-4add-a524-6106e9e40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2a61ae-f25f-41a5-a79f-2d718064ab91" xsi:nil="true"/>
  </documentManagement>
</p:properties>
</file>

<file path=customXml/itemProps1.xml><?xml version="1.0" encoding="utf-8"?>
<ds:datastoreItem xmlns:ds="http://schemas.openxmlformats.org/officeDocument/2006/customXml" ds:itemID="{71193EB2-09C9-4DC9-9464-8FEF1898D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a61ae-f25f-41a5-a79f-2d718064ab91"/>
    <ds:schemaRef ds:uri="595e8776-49b1-4add-a524-6106e9e40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7F049-3F82-4808-AA6F-08AA038AA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41D45-1023-4BE9-852F-8751BB75F033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12a61ae-f25f-41a5-a79f-2d718064ab91"/>
    <ds:schemaRef ds:uri="http://schemas.openxmlformats.org/package/2006/metadata/core-properties"/>
    <ds:schemaRef ds:uri="595e8776-49b1-4add-a524-6106e9e403c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Ruda</dc:creator>
  <cp:keywords/>
  <dc:description/>
  <cp:lastModifiedBy>Aleš Ruda</cp:lastModifiedBy>
  <cp:revision>1</cp:revision>
  <dcterms:created xsi:type="dcterms:W3CDTF">2025-04-04T06:02:00Z</dcterms:created>
  <dcterms:modified xsi:type="dcterms:W3CDTF">2025-04-04T06:19:00Z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0x010100A0C1001405010F4FA82D029EF8EA21E1</vt:lpwstr>
  </property>
</Properties>
</file>